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2A40" w:rsidRPr="00C31A87" w:rsidRDefault="00AE2A40" w:rsidP="00C31A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A87">
        <w:rPr>
          <w:rFonts w:ascii="Times New Roman" w:hAnsi="Times New Roman" w:cs="Times New Roman"/>
          <w:b/>
          <w:sz w:val="32"/>
          <w:szCs w:val="32"/>
        </w:rPr>
        <w:t>SZKOLNY ZESTAW PROGRAMÓW</w:t>
      </w:r>
      <w:r w:rsidR="00F403D8" w:rsidRPr="00C31A87">
        <w:rPr>
          <w:rFonts w:ascii="Times New Roman" w:hAnsi="Times New Roman" w:cs="Times New Roman"/>
          <w:b/>
          <w:sz w:val="32"/>
          <w:szCs w:val="32"/>
        </w:rPr>
        <w:t xml:space="preserve"> NAUCZANIA</w:t>
      </w:r>
    </w:p>
    <w:p w:rsidR="00AE2A40" w:rsidRPr="00C31A87" w:rsidRDefault="001C083E" w:rsidP="001C08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A87">
        <w:rPr>
          <w:rFonts w:ascii="Times New Roman" w:hAnsi="Times New Roman" w:cs="Times New Roman"/>
          <w:b/>
          <w:sz w:val="32"/>
          <w:szCs w:val="32"/>
        </w:rPr>
        <w:t xml:space="preserve">OBOWIĄZUJĄCY W SZKOLE PODSTAWOWEJ IM. K. K. BACZYŃSKIEGO </w:t>
      </w:r>
    </w:p>
    <w:p w:rsidR="001C083E" w:rsidRPr="00C31A87" w:rsidRDefault="001C083E" w:rsidP="001C08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A87">
        <w:rPr>
          <w:rFonts w:ascii="Times New Roman" w:hAnsi="Times New Roman" w:cs="Times New Roman"/>
          <w:b/>
          <w:sz w:val="32"/>
          <w:szCs w:val="32"/>
        </w:rPr>
        <w:t>W STRZELCACH</w:t>
      </w:r>
    </w:p>
    <w:p w:rsidR="006353EF" w:rsidRPr="00C31A87" w:rsidRDefault="008E7A8E" w:rsidP="006353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A87">
        <w:rPr>
          <w:rFonts w:ascii="Times New Roman" w:hAnsi="Times New Roman" w:cs="Times New Roman"/>
          <w:b/>
          <w:sz w:val="32"/>
          <w:szCs w:val="32"/>
        </w:rPr>
        <w:t xml:space="preserve"> W ROKU SZKOLNYM 202</w:t>
      </w:r>
      <w:r w:rsidR="00610E0A" w:rsidRPr="00C31A87">
        <w:rPr>
          <w:rFonts w:ascii="Times New Roman" w:hAnsi="Times New Roman" w:cs="Times New Roman"/>
          <w:b/>
          <w:sz w:val="32"/>
          <w:szCs w:val="32"/>
        </w:rPr>
        <w:t>2</w:t>
      </w:r>
      <w:r w:rsidR="006353EF" w:rsidRPr="00C31A87">
        <w:rPr>
          <w:rFonts w:ascii="Times New Roman" w:hAnsi="Times New Roman" w:cs="Times New Roman"/>
          <w:b/>
          <w:sz w:val="32"/>
          <w:szCs w:val="32"/>
        </w:rPr>
        <w:t>/20</w:t>
      </w:r>
      <w:r w:rsidR="00A87B0D" w:rsidRPr="00C31A87">
        <w:rPr>
          <w:rFonts w:ascii="Times New Roman" w:hAnsi="Times New Roman" w:cs="Times New Roman"/>
          <w:b/>
          <w:sz w:val="32"/>
          <w:szCs w:val="32"/>
        </w:rPr>
        <w:t>2</w:t>
      </w:r>
      <w:r w:rsidR="00610E0A" w:rsidRPr="00C31A87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Tabela-Siatka"/>
        <w:tblW w:w="0" w:type="auto"/>
        <w:tblLayout w:type="fixed"/>
        <w:tblLook w:val="04A0"/>
      </w:tblPr>
      <w:tblGrid>
        <w:gridCol w:w="2905"/>
        <w:gridCol w:w="4374"/>
        <w:gridCol w:w="2468"/>
        <w:gridCol w:w="2127"/>
        <w:gridCol w:w="2551"/>
      </w:tblGrid>
      <w:tr w:rsidR="00E719A2" w:rsidRPr="0066167D" w:rsidTr="008E7A8E">
        <w:tc>
          <w:tcPr>
            <w:tcW w:w="2905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374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NAZWA PROGRAMU NAUCZANIA</w:t>
            </w:r>
          </w:p>
        </w:tc>
        <w:tc>
          <w:tcPr>
            <w:tcW w:w="2468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AUTOR</w:t>
            </w:r>
          </w:p>
          <w:p w:rsidR="00CE5089" w:rsidRPr="0066167D" w:rsidRDefault="00CE5089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PROGRAMU</w:t>
            </w:r>
          </w:p>
        </w:tc>
        <w:tc>
          <w:tcPr>
            <w:tcW w:w="2127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551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NAUCZYCIEL REALIZUJĄCY</w:t>
            </w:r>
          </w:p>
        </w:tc>
      </w:tr>
      <w:tr w:rsidR="0017536B" w:rsidRPr="0066167D" w:rsidTr="008E7A8E">
        <w:trPr>
          <w:trHeight w:val="872"/>
        </w:trPr>
        <w:tc>
          <w:tcPr>
            <w:tcW w:w="2905" w:type="dxa"/>
          </w:tcPr>
          <w:p w:rsidR="007206B3" w:rsidRPr="0077743E" w:rsidRDefault="0017536B" w:rsidP="0032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Oddział </w:t>
            </w:r>
            <w:r w:rsidR="0032364F"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przedszkolny</w:t>
            </w:r>
          </w:p>
        </w:tc>
        <w:tc>
          <w:tcPr>
            <w:tcW w:w="4374" w:type="dxa"/>
          </w:tcPr>
          <w:p w:rsidR="00C92CE1" w:rsidRPr="0077743E" w:rsidRDefault="0017536B" w:rsidP="007206B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774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Program wychowania przedszkolnego „Nowa trampolina”</w:t>
            </w:r>
            <w:r w:rsidR="007206B3" w:rsidRPr="0077743E">
              <w:rPr>
                <w:rFonts w:ascii="Times New Roman" w:hAnsi="Times New Roman" w:cs="Times New Roman"/>
                <w:color w:val="1E90FF"/>
                <w:sz w:val="28"/>
                <w:szCs w:val="28"/>
                <w:shd w:val="clear" w:color="auto" w:fill="FFFFFF"/>
              </w:rPr>
              <w:t xml:space="preserve"> </w:t>
            </w:r>
            <w:r w:rsidR="007206B3" w:rsidRPr="00777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Wydawnictwo Szkolne PWN</w:t>
            </w:r>
            <w:r w:rsidR="007206B3" w:rsidRPr="0077743E">
              <w:rPr>
                <w:rFonts w:ascii="Times New Roman" w:hAnsi="Times New Roman" w:cs="Times New Roman"/>
                <w:color w:val="1E90FF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2468" w:type="dxa"/>
          </w:tcPr>
          <w:p w:rsidR="003900D8" w:rsidRPr="0077743E" w:rsidRDefault="003900D8" w:rsidP="003900D8">
            <w:pPr>
              <w:pStyle w:val="Nagwek3"/>
              <w:shd w:val="clear" w:color="auto" w:fill="FFFFFF"/>
              <w:spacing w:before="105" w:after="105" w:line="285" w:lineRule="atLeast"/>
              <w:outlineLvl w:val="2"/>
              <w:rPr>
                <w:rFonts w:ascii="Times New Roman" w:hAnsi="Times New Roman" w:cs="Times New Roman"/>
                <w:b w:val="0"/>
                <w:color w:val="323232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 w:val="0"/>
                <w:color w:val="323232"/>
                <w:sz w:val="28"/>
                <w:szCs w:val="28"/>
              </w:rPr>
              <w:t xml:space="preserve">Elżbieta </w:t>
            </w:r>
            <w:proofErr w:type="spellStart"/>
            <w:r w:rsidRPr="0077743E">
              <w:rPr>
                <w:rFonts w:ascii="Times New Roman" w:hAnsi="Times New Roman" w:cs="Times New Roman"/>
                <w:b w:val="0"/>
                <w:color w:val="323232"/>
                <w:sz w:val="28"/>
                <w:szCs w:val="28"/>
              </w:rPr>
              <w:t>Kordos</w:t>
            </w:r>
            <w:proofErr w:type="spellEnd"/>
            <w:r w:rsidRPr="0077743E">
              <w:rPr>
                <w:rFonts w:ascii="Times New Roman" w:hAnsi="Times New Roman" w:cs="Times New Roman"/>
                <w:b w:val="0"/>
                <w:color w:val="323232"/>
                <w:sz w:val="28"/>
                <w:szCs w:val="28"/>
              </w:rPr>
              <w:t> </w:t>
            </w:r>
          </w:p>
          <w:p w:rsidR="0017536B" w:rsidRPr="003900D8" w:rsidRDefault="003900D8" w:rsidP="0039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D8">
              <w:rPr>
                <w:rFonts w:ascii="Times New Roman" w:hAnsi="Times New Roman" w:cs="Times New Roman"/>
                <w:sz w:val="28"/>
                <w:szCs w:val="28"/>
              </w:rPr>
              <w:t xml:space="preserve">Wiesława Żaba-Żabińska, Wioletta Majewska, Renata </w:t>
            </w:r>
            <w:proofErr w:type="spellStart"/>
            <w:r w:rsidRPr="003900D8">
              <w:rPr>
                <w:rFonts w:ascii="Times New Roman" w:hAnsi="Times New Roman" w:cs="Times New Roman"/>
                <w:sz w:val="28"/>
                <w:szCs w:val="28"/>
              </w:rPr>
              <w:t>Paździo</w:t>
            </w:r>
            <w:proofErr w:type="spellEnd"/>
            <w:r w:rsidRPr="0039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7536B" w:rsidRPr="0077743E" w:rsidRDefault="00C9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4,5 -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</w:tc>
        <w:tc>
          <w:tcPr>
            <w:tcW w:w="2551" w:type="dxa"/>
          </w:tcPr>
          <w:p w:rsidR="0017536B" w:rsidRPr="0077743E" w:rsidRDefault="00176673" w:rsidP="0017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Ewa Kuźniar</w:t>
            </w:r>
          </w:p>
        </w:tc>
      </w:tr>
      <w:tr w:rsidR="00E719A2" w:rsidRPr="0066167D" w:rsidTr="008E7A8E">
        <w:tc>
          <w:tcPr>
            <w:tcW w:w="2905" w:type="dxa"/>
          </w:tcPr>
          <w:p w:rsidR="00DA37D0" w:rsidRPr="0077743E" w:rsidRDefault="00EC43F1" w:rsidP="0002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Oddział </w:t>
            </w:r>
            <w:r w:rsidR="00024568"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4374" w:type="dxa"/>
          </w:tcPr>
          <w:p w:rsidR="003900D8" w:rsidRDefault="008E7A8E" w:rsidP="003900D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7774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Program wychowania przedszkolnego </w:t>
            </w:r>
          </w:p>
          <w:p w:rsidR="00FF32E7" w:rsidRPr="0077743E" w:rsidRDefault="008E7A8E" w:rsidP="0039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Wydawnictwo </w:t>
            </w:r>
            <w:r w:rsidR="003900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MAC</w:t>
            </w:r>
            <w:r w:rsidRPr="0077743E">
              <w:rPr>
                <w:rFonts w:ascii="Times New Roman" w:hAnsi="Times New Roman" w:cs="Times New Roman"/>
                <w:color w:val="1E90FF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68" w:type="dxa"/>
          </w:tcPr>
          <w:p w:rsidR="00DA37D0" w:rsidRPr="0077743E" w:rsidRDefault="003900D8" w:rsidP="007E2C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00D8">
              <w:rPr>
                <w:rFonts w:ascii="Times New Roman" w:hAnsi="Times New Roman" w:cs="Times New Roman"/>
                <w:sz w:val="28"/>
                <w:szCs w:val="28"/>
              </w:rPr>
              <w:t xml:space="preserve">Wiesława Żaba-Żabińska, Wioletta Majewska, Renata </w:t>
            </w:r>
            <w:proofErr w:type="spellStart"/>
            <w:r w:rsidRPr="003900D8">
              <w:rPr>
                <w:rFonts w:ascii="Times New Roman" w:hAnsi="Times New Roman" w:cs="Times New Roman"/>
                <w:sz w:val="28"/>
                <w:szCs w:val="28"/>
              </w:rPr>
              <w:t>Paździo</w:t>
            </w:r>
            <w:proofErr w:type="spellEnd"/>
            <w:r w:rsidRPr="0039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A37D0" w:rsidRPr="0077743E" w:rsidRDefault="00F158D3" w:rsidP="00F15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2BF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2A442A" w:rsidRPr="0077743E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</w:tc>
        <w:tc>
          <w:tcPr>
            <w:tcW w:w="2551" w:type="dxa"/>
          </w:tcPr>
          <w:p w:rsidR="00DA37D0" w:rsidRPr="0077743E" w:rsidRDefault="00982066" w:rsidP="0017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Figzał</w:t>
            </w:r>
            <w:r w:rsidR="00176673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536A" w:rsidRPr="0066167D" w:rsidTr="008E7A8E">
        <w:tc>
          <w:tcPr>
            <w:tcW w:w="2905" w:type="dxa"/>
            <w:vMerge w:val="restart"/>
          </w:tcPr>
          <w:p w:rsidR="00A7536A" w:rsidRPr="0077743E" w:rsidRDefault="00A7536A" w:rsidP="00C7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4374" w:type="dxa"/>
          </w:tcPr>
          <w:p w:rsidR="00FF32E7" w:rsidRPr="0077743E" w:rsidRDefault="00A7536A" w:rsidP="00A7536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7743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</w:t>
            </w:r>
            <w:r w:rsidR="00EA279E" w:rsidRPr="0077743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Pr="0077743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program</w:t>
            </w:r>
            <w:r w:rsidR="00EA279E" w:rsidRPr="00777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</w:t>
            </w:r>
            <w:r w:rsidRPr="00777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nia </w:t>
            </w:r>
            <w:r w:rsidRPr="0077743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edukacji wczesnoszkolnej.</w:t>
            </w:r>
          </w:p>
        </w:tc>
        <w:tc>
          <w:tcPr>
            <w:tcW w:w="2468" w:type="dxa"/>
          </w:tcPr>
          <w:p w:rsidR="00A7536A" w:rsidRPr="0077743E" w:rsidRDefault="00A7536A" w:rsidP="00A7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K. Mucha</w:t>
            </w:r>
          </w:p>
        </w:tc>
        <w:tc>
          <w:tcPr>
            <w:tcW w:w="2127" w:type="dxa"/>
          </w:tcPr>
          <w:p w:rsidR="00A7536A" w:rsidRPr="0077743E" w:rsidRDefault="00A7536A" w:rsidP="00F15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551" w:type="dxa"/>
          </w:tcPr>
          <w:p w:rsidR="00E36FF9" w:rsidRPr="0077743E" w:rsidRDefault="00982066" w:rsidP="0002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Brysiak</w:t>
            </w:r>
            <w:proofErr w:type="spellEnd"/>
          </w:p>
        </w:tc>
      </w:tr>
      <w:tr w:rsidR="00A7536A" w:rsidRPr="0066167D" w:rsidTr="008E7A8E">
        <w:tc>
          <w:tcPr>
            <w:tcW w:w="2905" w:type="dxa"/>
            <w:vMerge/>
          </w:tcPr>
          <w:p w:rsidR="00A7536A" w:rsidRPr="0077743E" w:rsidRDefault="00A75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A7536A" w:rsidRPr="0077743E" w:rsidRDefault="00EA279E" w:rsidP="00E7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 program</w:t>
            </w:r>
            <w:r w:rsidRPr="00777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nauczania </w:t>
            </w:r>
            <w:r w:rsidRPr="0077743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edukacji wczesnoszkolnej.</w:t>
            </w:r>
          </w:p>
        </w:tc>
        <w:tc>
          <w:tcPr>
            <w:tcW w:w="2468" w:type="dxa"/>
          </w:tcPr>
          <w:p w:rsidR="00A7536A" w:rsidRPr="0077743E" w:rsidRDefault="00EA279E" w:rsidP="004F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K. Mucha</w:t>
            </w:r>
          </w:p>
        </w:tc>
        <w:tc>
          <w:tcPr>
            <w:tcW w:w="2127" w:type="dxa"/>
          </w:tcPr>
          <w:p w:rsidR="00A7536A" w:rsidRPr="0077743E" w:rsidRDefault="00A7536A" w:rsidP="00CB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551" w:type="dxa"/>
          </w:tcPr>
          <w:p w:rsidR="00A7536A" w:rsidRPr="0077743E" w:rsidRDefault="00982066" w:rsidP="0098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Kubicka</w:t>
            </w:r>
          </w:p>
        </w:tc>
      </w:tr>
      <w:tr w:rsidR="00E36FF9" w:rsidRPr="0066167D" w:rsidTr="008E7A8E">
        <w:tc>
          <w:tcPr>
            <w:tcW w:w="2905" w:type="dxa"/>
            <w:vMerge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77743E" w:rsidRDefault="00E36FF9" w:rsidP="004E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 program</w:t>
            </w:r>
            <w:r w:rsidRPr="00777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nauczania </w:t>
            </w:r>
            <w:r w:rsidRPr="0077743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edukacji wczesnoszkolnej.</w:t>
            </w:r>
          </w:p>
        </w:tc>
        <w:tc>
          <w:tcPr>
            <w:tcW w:w="2468" w:type="dxa"/>
          </w:tcPr>
          <w:p w:rsidR="00E36FF9" w:rsidRPr="0077743E" w:rsidRDefault="00E36FF9" w:rsidP="0011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K. Mucha</w:t>
            </w:r>
          </w:p>
        </w:tc>
        <w:tc>
          <w:tcPr>
            <w:tcW w:w="2127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</w:p>
        </w:tc>
        <w:tc>
          <w:tcPr>
            <w:tcW w:w="2551" w:type="dxa"/>
          </w:tcPr>
          <w:p w:rsidR="00E36FF9" w:rsidRPr="0077743E" w:rsidRDefault="00982066" w:rsidP="00E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Beata Moskal</w:t>
            </w:r>
          </w:p>
        </w:tc>
      </w:tr>
      <w:tr w:rsidR="00E36FF9" w:rsidRPr="0066167D" w:rsidTr="008E7A8E">
        <w:tc>
          <w:tcPr>
            <w:tcW w:w="2905" w:type="dxa"/>
          </w:tcPr>
          <w:p w:rsidR="00E36FF9" w:rsidRPr="0077743E" w:rsidRDefault="00E36FF9" w:rsidP="0059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Język polski</w:t>
            </w:r>
          </w:p>
        </w:tc>
        <w:tc>
          <w:tcPr>
            <w:tcW w:w="4374" w:type="dxa"/>
          </w:tcPr>
          <w:p w:rsidR="00E36FF9" w:rsidRPr="0077743E" w:rsidRDefault="00E36FF9" w:rsidP="0032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„Język polski” program nauczania (klasy 4–8)</w:t>
            </w:r>
            <w:r w:rsidR="009D501C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wyd. OPERON</w:t>
            </w:r>
          </w:p>
        </w:tc>
        <w:tc>
          <w:tcPr>
            <w:tcW w:w="2468" w:type="dxa"/>
          </w:tcPr>
          <w:p w:rsidR="00E36FF9" w:rsidRPr="0077743E" w:rsidRDefault="00E36FF9" w:rsidP="00320C20">
            <w:pPr>
              <w:tabs>
                <w:tab w:val="left" w:pos="63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A. Krawczuk-Goluch</w:t>
            </w:r>
          </w:p>
        </w:tc>
        <w:tc>
          <w:tcPr>
            <w:tcW w:w="2127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 VI, VII, VIII</w:t>
            </w:r>
          </w:p>
        </w:tc>
        <w:tc>
          <w:tcPr>
            <w:tcW w:w="2551" w:type="dxa"/>
          </w:tcPr>
          <w:p w:rsidR="00610E0A" w:rsidRDefault="00610E0A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Marlena</w:t>
            </w:r>
            <w:r w:rsidR="00C31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1A87">
              <w:rPr>
                <w:rFonts w:ascii="Times New Roman" w:hAnsi="Times New Roman" w:cs="Times New Roman"/>
                <w:sz w:val="28"/>
                <w:szCs w:val="28"/>
              </w:rPr>
              <w:t>Chalimoniuk</w:t>
            </w:r>
            <w:proofErr w:type="spellEnd"/>
          </w:p>
          <w:p w:rsidR="00610E0A" w:rsidRPr="0077743E" w:rsidRDefault="00176673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E36FF9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eata Kamińska </w:t>
            </w:r>
          </w:p>
          <w:p w:rsidR="00E36FF9" w:rsidRPr="0077743E" w:rsidRDefault="00E36FF9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Joanna Mazanka </w:t>
            </w:r>
          </w:p>
        </w:tc>
      </w:tr>
      <w:tr w:rsidR="00E36FF9" w:rsidRPr="0066167D" w:rsidTr="008E7A8E">
        <w:trPr>
          <w:trHeight w:val="1035"/>
        </w:trPr>
        <w:tc>
          <w:tcPr>
            <w:tcW w:w="2905" w:type="dxa"/>
          </w:tcPr>
          <w:p w:rsidR="00E36FF9" w:rsidRPr="0077743E" w:rsidRDefault="00E36FF9" w:rsidP="00980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4374" w:type="dxa"/>
          </w:tcPr>
          <w:p w:rsidR="00E36FF9" w:rsidRPr="0077743E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„Wczoraj i dziś” program nauczania historii w klasach 4–8 szkoły podstawowej.</w:t>
            </w:r>
            <w:r w:rsidR="009D501C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468" w:type="dxa"/>
          </w:tcPr>
          <w:p w:rsidR="00E36FF9" w:rsidRPr="0077743E" w:rsidRDefault="00E36FF9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dr T.  Maćkowski</w:t>
            </w:r>
          </w:p>
        </w:tc>
        <w:tc>
          <w:tcPr>
            <w:tcW w:w="2127" w:type="dxa"/>
          </w:tcPr>
          <w:p w:rsidR="00E36FF9" w:rsidRPr="0077743E" w:rsidRDefault="00E36FF9" w:rsidP="00EA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 w:rsidR="00FF32E7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</w:tc>
        <w:tc>
          <w:tcPr>
            <w:tcW w:w="2551" w:type="dxa"/>
          </w:tcPr>
          <w:p w:rsidR="00E36FF9" w:rsidRPr="0077743E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B. Semik – Ćwirko</w:t>
            </w:r>
          </w:p>
        </w:tc>
      </w:tr>
      <w:tr w:rsidR="00E36FF9" w:rsidRPr="0066167D" w:rsidTr="008E7A8E">
        <w:trPr>
          <w:trHeight w:val="1119"/>
        </w:trPr>
        <w:tc>
          <w:tcPr>
            <w:tcW w:w="2905" w:type="dxa"/>
            <w:vMerge w:val="restart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4374" w:type="dxa"/>
          </w:tcPr>
          <w:p w:rsidR="00E36FF9" w:rsidRPr="0077743E" w:rsidRDefault="00E36FF9" w:rsidP="00E36FF9">
            <w:pPr>
              <w:pStyle w:val="Nagwek3"/>
              <w:spacing w:before="0"/>
              <w:outlineLvl w:val="2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Angielski dla starszaków. Roczne przygotowanie przedszkolne.</w:t>
            </w:r>
            <w:r w:rsidRPr="0077743E">
              <w:rPr>
                <w:rFonts w:ascii="Times New Roman" w:hAnsi="Times New Roman" w:cs="Times New Roman"/>
                <w:color w:val="F29220"/>
                <w:sz w:val="28"/>
                <w:szCs w:val="28"/>
              </w:rPr>
              <w:br/>
            </w:r>
            <w:r w:rsidRPr="0077743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Program przygotowania dzieci w wieku przedszkolnym do posługiwania się językiem angielskim</w:t>
            </w:r>
            <w:r w:rsidR="009D501C" w:rsidRPr="0077743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PEARSON</w:t>
            </w:r>
          </w:p>
        </w:tc>
        <w:tc>
          <w:tcPr>
            <w:tcW w:w="2468" w:type="dxa"/>
          </w:tcPr>
          <w:p w:rsidR="00E36FF9" w:rsidRPr="0077743E" w:rsidRDefault="00E36FF9" w:rsidP="002B1776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 xml:space="preserve">Kamila Wichrowska, Katarzyna Wojciechowska, Olga </w:t>
            </w:r>
            <w:proofErr w:type="spellStart"/>
            <w:r w:rsidRPr="0077743E">
              <w:rPr>
                <w:rFonts w:ascii="Times New Roman" w:hAnsi="Times New Roman" w:cs="Times New Roman"/>
                <w:b w:val="0"/>
                <w:color w:val="222222"/>
                <w:sz w:val="28"/>
                <w:szCs w:val="28"/>
              </w:rPr>
              <w:t>Wysłowska</w:t>
            </w:r>
            <w:proofErr w:type="spellEnd"/>
          </w:p>
          <w:p w:rsidR="00E36FF9" w:rsidRPr="0077743E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6FF9" w:rsidRPr="0077743E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Oddział przedszkolny</w:t>
            </w:r>
          </w:p>
          <w:p w:rsidR="00E36FF9" w:rsidRPr="0077743E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„0”</w:t>
            </w:r>
          </w:p>
        </w:tc>
        <w:tc>
          <w:tcPr>
            <w:tcW w:w="2551" w:type="dxa"/>
            <w:vMerge w:val="restart"/>
          </w:tcPr>
          <w:p w:rsidR="00E36FF9" w:rsidRPr="0077743E" w:rsidRDefault="005147A7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Brysiak</w:t>
            </w:r>
            <w:proofErr w:type="spellEnd"/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8E7A8E">
        <w:trPr>
          <w:trHeight w:val="1107"/>
        </w:trPr>
        <w:tc>
          <w:tcPr>
            <w:tcW w:w="2905" w:type="dxa"/>
            <w:vMerge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77743E" w:rsidRDefault="00E36FF9" w:rsidP="000A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Program nauczania języka angielskiego dla klas I – III (I etap edukacyjny).  Wyd. Pearson</w:t>
            </w:r>
          </w:p>
        </w:tc>
        <w:tc>
          <w:tcPr>
            <w:tcW w:w="2468" w:type="dxa"/>
          </w:tcPr>
          <w:p w:rsidR="00E36FF9" w:rsidRPr="0077743E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M. Bogucka</w:t>
            </w:r>
          </w:p>
          <w:p w:rsidR="00E36FF9" w:rsidRPr="0077743E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6FF9" w:rsidRPr="0077743E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:rsidR="00E36FF9" w:rsidRPr="0077743E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kl. I, II</w:t>
            </w:r>
          </w:p>
        </w:tc>
        <w:tc>
          <w:tcPr>
            <w:tcW w:w="2551" w:type="dxa"/>
            <w:vMerge/>
          </w:tcPr>
          <w:p w:rsidR="00E36FF9" w:rsidRPr="0077743E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8E7A8E">
        <w:trPr>
          <w:trHeight w:val="1050"/>
        </w:trPr>
        <w:tc>
          <w:tcPr>
            <w:tcW w:w="2905" w:type="dxa"/>
            <w:vMerge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77743E" w:rsidRDefault="00E36FF9" w:rsidP="009C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Program nauczania języka angielskiego (I etap edukacyjny).  Wyd. Pearson</w:t>
            </w:r>
          </w:p>
        </w:tc>
        <w:tc>
          <w:tcPr>
            <w:tcW w:w="2468" w:type="dxa"/>
          </w:tcPr>
          <w:p w:rsidR="00E36FF9" w:rsidRPr="0077743E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M. Bogucka</w:t>
            </w:r>
          </w:p>
        </w:tc>
        <w:tc>
          <w:tcPr>
            <w:tcW w:w="2127" w:type="dxa"/>
          </w:tcPr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:rsidR="00E36FF9" w:rsidRPr="0077743E" w:rsidRDefault="00E36FF9" w:rsidP="004B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Kl. III</w:t>
            </w:r>
          </w:p>
        </w:tc>
        <w:tc>
          <w:tcPr>
            <w:tcW w:w="2551" w:type="dxa"/>
          </w:tcPr>
          <w:p w:rsidR="00E36FF9" w:rsidRPr="0077743E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17" w:rsidRPr="0066167D" w:rsidTr="008E7A8E">
        <w:trPr>
          <w:trHeight w:val="1050"/>
        </w:trPr>
        <w:tc>
          <w:tcPr>
            <w:tcW w:w="2905" w:type="dxa"/>
            <w:vMerge/>
          </w:tcPr>
          <w:p w:rsidR="00535C17" w:rsidRPr="0077743E" w:rsidRDefault="0053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535C17" w:rsidRPr="0077743E" w:rsidRDefault="00535C17" w:rsidP="0053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Program nauczania języka angielskiego dla klas IV – VIII (zgodny z podstawa programową z 14 lutego 2017)</w:t>
            </w:r>
          </w:p>
        </w:tc>
        <w:tc>
          <w:tcPr>
            <w:tcW w:w="2468" w:type="dxa"/>
          </w:tcPr>
          <w:p w:rsidR="00535C17" w:rsidRPr="0077743E" w:rsidRDefault="00535C17" w:rsidP="0053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J. Stefańska </w:t>
            </w:r>
          </w:p>
          <w:p w:rsidR="00535C17" w:rsidRPr="0077743E" w:rsidRDefault="00535C17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35C17" w:rsidRPr="0077743E" w:rsidRDefault="00535C17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551" w:type="dxa"/>
          </w:tcPr>
          <w:p w:rsidR="00535C17" w:rsidRPr="0077743E" w:rsidRDefault="00535C17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E36FF9" w:rsidRPr="0066167D" w:rsidTr="008E7A8E">
        <w:trPr>
          <w:trHeight w:val="1076"/>
        </w:trPr>
        <w:tc>
          <w:tcPr>
            <w:tcW w:w="2905" w:type="dxa"/>
            <w:vMerge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77743E" w:rsidRDefault="00E36FF9" w:rsidP="004B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języka angielskiego dla klas IV – VIII (poziom II.1 – na podbudowie 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wymagań dla I etapu edukacyjnego, poziom A2+ i B1 w zakresie rozumienia wypowiedzi, II etap edukacyjny).  </w:t>
            </w:r>
            <w:r w:rsidR="00535C17" w:rsidRPr="0077743E">
              <w:rPr>
                <w:rFonts w:ascii="Times New Roman" w:hAnsi="Times New Roman" w:cs="Times New Roman"/>
                <w:sz w:val="28"/>
                <w:szCs w:val="28"/>
              </w:rPr>
              <w:t>wyd. PEARS</w:t>
            </w:r>
            <w:r w:rsidR="00A25250" w:rsidRPr="0077743E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2468" w:type="dxa"/>
          </w:tcPr>
          <w:p w:rsidR="00E36FF9" w:rsidRPr="0077743E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J. Stefańska</w:t>
            </w:r>
          </w:p>
        </w:tc>
        <w:tc>
          <w:tcPr>
            <w:tcW w:w="2127" w:type="dxa"/>
          </w:tcPr>
          <w:p w:rsidR="00E36FF9" w:rsidRPr="0077743E" w:rsidRDefault="00E36FF9" w:rsidP="004B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V, </w:t>
            </w:r>
            <w:r w:rsidR="00FF32E7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551" w:type="dxa"/>
          </w:tcPr>
          <w:p w:rsidR="00E36FF9" w:rsidRPr="0077743E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E36FF9" w:rsidRPr="0066167D" w:rsidTr="008E7A8E">
        <w:trPr>
          <w:trHeight w:val="750"/>
        </w:trPr>
        <w:tc>
          <w:tcPr>
            <w:tcW w:w="2905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4374" w:type="dxa"/>
          </w:tcPr>
          <w:p w:rsidR="00E36FF9" w:rsidRPr="0077743E" w:rsidRDefault="00E36FF9" w:rsidP="00BD4AB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Program nauczania języka niemieckiego jako drugiego języka obcego w szkole podstawowej.</w:t>
            </w:r>
            <w:r w:rsidR="005147A7" w:rsidRPr="007774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wyd. </w:t>
            </w:r>
            <w:r w:rsidR="00D16680" w:rsidRPr="007774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wariant II.2 LEKTOR</w:t>
            </w:r>
            <w:r w:rsidR="005147A7" w:rsidRPr="0077743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KLETT</w:t>
            </w:r>
          </w:p>
        </w:tc>
        <w:tc>
          <w:tcPr>
            <w:tcW w:w="2468" w:type="dxa"/>
          </w:tcPr>
          <w:p w:rsidR="00E36FF9" w:rsidRPr="0077743E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Cs/>
                <w:sz w:val="28"/>
                <w:szCs w:val="28"/>
              </w:rPr>
              <w:t>A. Kubicka</w:t>
            </w:r>
          </w:p>
        </w:tc>
        <w:tc>
          <w:tcPr>
            <w:tcW w:w="2127" w:type="dxa"/>
          </w:tcPr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551" w:type="dxa"/>
          </w:tcPr>
          <w:p w:rsidR="00E36FF9" w:rsidRPr="0077743E" w:rsidRDefault="00610E0A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Bystrzycka</w:t>
            </w:r>
          </w:p>
        </w:tc>
      </w:tr>
      <w:tr w:rsidR="00E36FF9" w:rsidRPr="0066167D" w:rsidTr="008E7A8E">
        <w:trPr>
          <w:trHeight w:val="915"/>
        </w:trPr>
        <w:tc>
          <w:tcPr>
            <w:tcW w:w="2905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4374" w:type="dxa"/>
          </w:tcPr>
          <w:p w:rsidR="00E36FF9" w:rsidRPr="0077743E" w:rsidRDefault="00E36FF9" w:rsidP="00C74F2A">
            <w:pP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77743E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„Matematyka z plusem” program nauczania matematyki w klasach </w:t>
            </w:r>
          </w:p>
          <w:p w:rsidR="00E36FF9" w:rsidRPr="0077743E" w:rsidRDefault="00E36FF9" w:rsidP="00C74F2A">
            <w:pPr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77743E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4–8 w szkole podstawowej.</w:t>
            </w:r>
          </w:p>
          <w:p w:rsidR="005147A7" w:rsidRPr="0077743E" w:rsidRDefault="005147A7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Wyd. GWO</w:t>
            </w:r>
          </w:p>
        </w:tc>
        <w:tc>
          <w:tcPr>
            <w:tcW w:w="2468" w:type="dxa"/>
          </w:tcPr>
          <w:p w:rsidR="00E36FF9" w:rsidRPr="0077743E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Jucewicz</w:t>
            </w:r>
            <w:proofErr w:type="spellEnd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6FF9" w:rsidRPr="0077743E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M. Karpiński, </w:t>
            </w:r>
          </w:p>
          <w:p w:rsidR="00E36FF9" w:rsidRPr="0077743E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J. Lech</w:t>
            </w:r>
          </w:p>
          <w:p w:rsidR="00E36FF9" w:rsidRPr="0077743E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IV, V, </w:t>
            </w:r>
            <w:r w:rsidR="00FF32E7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VII, VIII </w:t>
            </w:r>
          </w:p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36FF9" w:rsidRPr="0077743E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Joanna Zawada</w:t>
            </w:r>
          </w:p>
          <w:p w:rsidR="00E36FF9" w:rsidRPr="0077743E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Joanna  Radzikowska</w:t>
            </w:r>
          </w:p>
        </w:tc>
      </w:tr>
      <w:tr w:rsidR="00E36FF9" w:rsidRPr="0066167D" w:rsidTr="008E7A8E">
        <w:trPr>
          <w:trHeight w:val="1042"/>
        </w:trPr>
        <w:tc>
          <w:tcPr>
            <w:tcW w:w="2905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Przyroda</w:t>
            </w:r>
          </w:p>
        </w:tc>
        <w:tc>
          <w:tcPr>
            <w:tcW w:w="4374" w:type="dxa"/>
          </w:tcPr>
          <w:p w:rsidR="00E36FF9" w:rsidRPr="0077743E" w:rsidRDefault="009D501C" w:rsidP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  <w:r w:rsidR="00E36FF9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„Przyroda”</w:t>
            </w:r>
          </w:p>
          <w:p w:rsidR="00E36FF9" w:rsidRPr="0077743E" w:rsidRDefault="009D501C" w:rsidP="005956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dla czwartej klasy szkoły podstawowej</w:t>
            </w:r>
            <w:r w:rsidR="00E36FF9" w:rsidRPr="00777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wyd. MAC</w:t>
            </w:r>
          </w:p>
        </w:tc>
        <w:tc>
          <w:tcPr>
            <w:tcW w:w="2468" w:type="dxa"/>
          </w:tcPr>
          <w:p w:rsidR="00FB43CD" w:rsidRPr="0077743E" w:rsidRDefault="00FB43CD" w:rsidP="00FB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I.Żeber-Dzikowska</w:t>
            </w:r>
            <w:proofErr w:type="spellEnd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43CD" w:rsidRPr="0077743E" w:rsidRDefault="00FB43CD" w:rsidP="00FB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B. Wójtowicz</w:t>
            </w:r>
          </w:p>
        </w:tc>
        <w:tc>
          <w:tcPr>
            <w:tcW w:w="2127" w:type="dxa"/>
          </w:tcPr>
          <w:p w:rsidR="00E36FF9" w:rsidRPr="0077743E" w:rsidRDefault="00E36FF9" w:rsidP="004D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551" w:type="dxa"/>
          </w:tcPr>
          <w:p w:rsidR="00E36FF9" w:rsidRPr="0077743E" w:rsidRDefault="00E36FF9" w:rsidP="00E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:rsidTr="008E7A8E">
        <w:trPr>
          <w:trHeight w:val="1050"/>
        </w:trPr>
        <w:tc>
          <w:tcPr>
            <w:tcW w:w="2905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4374" w:type="dxa"/>
          </w:tcPr>
          <w:p w:rsidR="00E36FF9" w:rsidRPr="0077743E" w:rsidRDefault="00E36FF9" w:rsidP="009304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„Puls życia” program nauczania biologii w klasach 5–8 szkoły podstawowej. </w:t>
            </w:r>
            <w:r w:rsidR="005147A7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wyd. NOWA ERA</w:t>
            </w:r>
          </w:p>
        </w:tc>
        <w:tc>
          <w:tcPr>
            <w:tcW w:w="2468" w:type="dxa"/>
          </w:tcPr>
          <w:p w:rsidR="00E36FF9" w:rsidRPr="0077743E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Zdziennicka</w:t>
            </w:r>
            <w:proofErr w:type="spellEnd"/>
          </w:p>
        </w:tc>
        <w:tc>
          <w:tcPr>
            <w:tcW w:w="2127" w:type="dxa"/>
          </w:tcPr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V, </w:t>
            </w:r>
            <w:r w:rsidR="00FF32E7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551" w:type="dxa"/>
          </w:tcPr>
          <w:p w:rsidR="00E36FF9" w:rsidRPr="0077743E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:rsidTr="008E7A8E">
        <w:trPr>
          <w:trHeight w:val="1050"/>
        </w:trPr>
        <w:tc>
          <w:tcPr>
            <w:tcW w:w="2905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4374" w:type="dxa"/>
          </w:tcPr>
          <w:p w:rsidR="00E36FF9" w:rsidRPr="0077743E" w:rsidRDefault="00E36FF9" w:rsidP="00C74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eastAsia="Calibri" w:hAnsi="Times New Roman" w:cs="Times New Roman"/>
                <w:sz w:val="28"/>
                <w:szCs w:val="28"/>
              </w:rPr>
              <w:t>Program nauczania chemii w szkole podstawowej.</w:t>
            </w:r>
          </w:p>
          <w:p w:rsidR="005147A7" w:rsidRPr="0077743E" w:rsidRDefault="005147A7" w:rsidP="00C74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eastAsia="Calibri" w:hAnsi="Times New Roman" w:cs="Times New Roman"/>
                <w:sz w:val="28"/>
                <w:szCs w:val="28"/>
              </w:rPr>
              <w:t>wyd. NOWA ERA</w:t>
            </w:r>
          </w:p>
        </w:tc>
        <w:tc>
          <w:tcPr>
            <w:tcW w:w="2468" w:type="dxa"/>
          </w:tcPr>
          <w:p w:rsidR="00E36FF9" w:rsidRPr="0077743E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T. Kulawik, </w:t>
            </w:r>
          </w:p>
          <w:p w:rsidR="00E36FF9" w:rsidRPr="0077743E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M. Litwin</w:t>
            </w:r>
          </w:p>
        </w:tc>
        <w:tc>
          <w:tcPr>
            <w:tcW w:w="2127" w:type="dxa"/>
          </w:tcPr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551" w:type="dxa"/>
          </w:tcPr>
          <w:p w:rsidR="00E36FF9" w:rsidRPr="0077743E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Małgorzata Zuber </w:t>
            </w:r>
          </w:p>
        </w:tc>
      </w:tr>
      <w:tr w:rsidR="00E36FF9" w:rsidRPr="0066167D" w:rsidTr="008E7A8E">
        <w:trPr>
          <w:trHeight w:val="1050"/>
        </w:trPr>
        <w:tc>
          <w:tcPr>
            <w:tcW w:w="2905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4374" w:type="dxa"/>
          </w:tcPr>
          <w:p w:rsidR="00E36FF9" w:rsidRPr="0077743E" w:rsidRDefault="00E36FF9" w:rsidP="003A19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Cs/>
                <w:sz w:val="28"/>
                <w:szCs w:val="28"/>
              </w:rPr>
              <w:t>Program nauczania geografii</w:t>
            </w:r>
          </w:p>
          <w:p w:rsidR="00E36FF9" w:rsidRPr="0077743E" w:rsidRDefault="00E36FF9" w:rsidP="003A19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Cs/>
                <w:sz w:val="28"/>
                <w:szCs w:val="28"/>
              </w:rPr>
              <w:t>dla szkoły podstawowej</w:t>
            </w:r>
          </w:p>
          <w:p w:rsidR="00E36FF9" w:rsidRPr="0077743E" w:rsidRDefault="00E36FF9" w:rsidP="00C74F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Planeta Nowa. </w:t>
            </w:r>
            <w:r w:rsidR="00FB43CD" w:rsidRPr="007774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wyd. NOWA ERA</w:t>
            </w:r>
          </w:p>
        </w:tc>
        <w:tc>
          <w:tcPr>
            <w:tcW w:w="2468" w:type="dxa"/>
          </w:tcPr>
          <w:p w:rsidR="00E36FF9" w:rsidRPr="0077743E" w:rsidRDefault="00E36FF9" w:rsidP="003A19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Cs/>
                <w:sz w:val="28"/>
                <w:szCs w:val="28"/>
              </w:rPr>
              <w:t>E. M. Tuz,</w:t>
            </w:r>
          </w:p>
          <w:p w:rsidR="00E36FF9" w:rsidRPr="0077743E" w:rsidRDefault="00E36FF9" w:rsidP="003A19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Cs/>
                <w:sz w:val="28"/>
                <w:szCs w:val="28"/>
              </w:rPr>
              <w:t>B. Dziedzic</w:t>
            </w:r>
          </w:p>
        </w:tc>
        <w:tc>
          <w:tcPr>
            <w:tcW w:w="2127" w:type="dxa"/>
          </w:tcPr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V, VI</w:t>
            </w:r>
            <w:r w:rsidR="00FB43CD" w:rsidRPr="0077743E">
              <w:rPr>
                <w:rFonts w:ascii="Times New Roman" w:hAnsi="Times New Roman" w:cs="Times New Roman"/>
                <w:sz w:val="28"/>
                <w:szCs w:val="28"/>
              </w:rPr>
              <w:t>, VII</w:t>
            </w:r>
            <w:r w:rsidR="00176673" w:rsidRPr="0077743E">
              <w:rPr>
                <w:rFonts w:ascii="Times New Roman" w:hAnsi="Times New Roman" w:cs="Times New Roman"/>
                <w:sz w:val="28"/>
                <w:szCs w:val="28"/>
              </w:rPr>
              <w:t>, VIII</w:t>
            </w:r>
          </w:p>
        </w:tc>
        <w:tc>
          <w:tcPr>
            <w:tcW w:w="2551" w:type="dxa"/>
          </w:tcPr>
          <w:p w:rsidR="00E36FF9" w:rsidRPr="0077743E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:rsidTr="008E7A8E">
        <w:trPr>
          <w:trHeight w:val="1050"/>
        </w:trPr>
        <w:tc>
          <w:tcPr>
            <w:tcW w:w="2905" w:type="dxa"/>
          </w:tcPr>
          <w:p w:rsidR="00E36FF9" w:rsidRPr="0077743E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4374" w:type="dxa"/>
          </w:tcPr>
          <w:p w:rsidR="00E36FF9" w:rsidRPr="0077743E" w:rsidRDefault="00E36FF9" w:rsidP="00BA1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„Spotkania z fizyką” program nauczania fizyki w szkole podstawowej. </w:t>
            </w:r>
            <w:r w:rsidR="00FB43CD" w:rsidRPr="0077743E">
              <w:rPr>
                <w:rFonts w:ascii="Times New Roman" w:hAnsi="Times New Roman" w:cs="Times New Roman"/>
                <w:sz w:val="28"/>
                <w:szCs w:val="28"/>
              </w:rPr>
              <w:t>wyd. NOWA ERA</w:t>
            </w:r>
          </w:p>
        </w:tc>
        <w:tc>
          <w:tcPr>
            <w:tcW w:w="2468" w:type="dxa"/>
          </w:tcPr>
          <w:p w:rsidR="00E36FF9" w:rsidRPr="0077743E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G. Francuz-Ornat, </w:t>
            </w:r>
          </w:p>
          <w:p w:rsidR="00E36FF9" w:rsidRPr="0077743E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T. Kulawik</w:t>
            </w:r>
          </w:p>
        </w:tc>
        <w:tc>
          <w:tcPr>
            <w:tcW w:w="2127" w:type="dxa"/>
          </w:tcPr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551" w:type="dxa"/>
          </w:tcPr>
          <w:p w:rsidR="00E36FF9" w:rsidRPr="0077743E" w:rsidRDefault="00E36FF9" w:rsidP="0061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Aneta </w:t>
            </w:r>
            <w:r w:rsidR="00610E0A">
              <w:rPr>
                <w:rFonts w:ascii="Times New Roman" w:hAnsi="Times New Roman" w:cs="Times New Roman"/>
                <w:sz w:val="28"/>
                <w:szCs w:val="28"/>
              </w:rPr>
              <w:t>Kachnic</w:t>
            </w:r>
          </w:p>
        </w:tc>
      </w:tr>
      <w:tr w:rsidR="00E36FF9" w:rsidRPr="0066167D" w:rsidTr="008E7A8E">
        <w:trPr>
          <w:trHeight w:val="960"/>
        </w:trPr>
        <w:tc>
          <w:tcPr>
            <w:tcW w:w="2905" w:type="dxa"/>
          </w:tcPr>
          <w:p w:rsidR="00E36FF9" w:rsidRPr="0077743E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Muzyka</w:t>
            </w:r>
          </w:p>
        </w:tc>
        <w:tc>
          <w:tcPr>
            <w:tcW w:w="4374" w:type="dxa"/>
          </w:tcPr>
          <w:p w:rsidR="00E36FF9" w:rsidRPr="0077743E" w:rsidRDefault="00E36FF9" w:rsidP="00AB76F4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„Lekcja muzyki” program nauczania ogólnego muzyki </w:t>
            </w:r>
            <w:r w:rsidR="005147A7" w:rsidRPr="007774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w klasach 4–7 szkoły podstaw</w:t>
            </w:r>
            <w:r w:rsidRPr="007774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.</w:t>
            </w:r>
            <w:r w:rsidR="005147A7" w:rsidRPr="0077743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 wyd. NOWA ERA</w:t>
            </w:r>
          </w:p>
        </w:tc>
        <w:tc>
          <w:tcPr>
            <w:tcW w:w="2468" w:type="dxa"/>
          </w:tcPr>
          <w:p w:rsidR="00E36FF9" w:rsidRPr="0077743E" w:rsidRDefault="00E36FF9" w:rsidP="00AB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M. Gromek </w:t>
            </w:r>
          </w:p>
          <w:p w:rsidR="00E36FF9" w:rsidRPr="0077743E" w:rsidRDefault="00E36FF9" w:rsidP="00AB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127" w:type="dxa"/>
          </w:tcPr>
          <w:p w:rsidR="00E36FF9" w:rsidRPr="0077743E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 VI, VII</w:t>
            </w:r>
          </w:p>
        </w:tc>
        <w:tc>
          <w:tcPr>
            <w:tcW w:w="2551" w:type="dxa"/>
          </w:tcPr>
          <w:p w:rsidR="00E36FF9" w:rsidRPr="0077743E" w:rsidRDefault="00E36FF9" w:rsidP="00CF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Jerzy Zuber</w:t>
            </w:r>
          </w:p>
        </w:tc>
      </w:tr>
      <w:tr w:rsidR="00E36FF9" w:rsidRPr="0066167D" w:rsidTr="008E7A8E">
        <w:trPr>
          <w:trHeight w:val="615"/>
        </w:trPr>
        <w:tc>
          <w:tcPr>
            <w:tcW w:w="2905" w:type="dxa"/>
          </w:tcPr>
          <w:p w:rsidR="00E36FF9" w:rsidRPr="0077743E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  <w:tc>
          <w:tcPr>
            <w:tcW w:w="4374" w:type="dxa"/>
          </w:tcPr>
          <w:p w:rsidR="00E36FF9" w:rsidRPr="0077743E" w:rsidRDefault="00E36FF9" w:rsidP="0067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Plastyka program nauczania (klasy 4–7).</w:t>
            </w:r>
            <w:r w:rsidR="00C60D84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2468" w:type="dxa"/>
          </w:tcPr>
          <w:p w:rsidR="00E36FF9" w:rsidRPr="0077743E" w:rsidRDefault="00E36FF9" w:rsidP="0067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A. Przybyszewska – Pietrasiak </w:t>
            </w:r>
          </w:p>
        </w:tc>
        <w:tc>
          <w:tcPr>
            <w:tcW w:w="2127" w:type="dxa"/>
          </w:tcPr>
          <w:p w:rsidR="00E36FF9" w:rsidRPr="0077743E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 VI, VII</w:t>
            </w:r>
          </w:p>
        </w:tc>
        <w:tc>
          <w:tcPr>
            <w:tcW w:w="2551" w:type="dxa"/>
          </w:tcPr>
          <w:p w:rsidR="00E36FF9" w:rsidRPr="0077743E" w:rsidRDefault="00E36FF9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Joanna Kubicka</w:t>
            </w:r>
          </w:p>
        </w:tc>
      </w:tr>
      <w:tr w:rsidR="00E36FF9" w:rsidRPr="0066167D" w:rsidTr="008E7A8E">
        <w:trPr>
          <w:trHeight w:val="1035"/>
        </w:trPr>
        <w:tc>
          <w:tcPr>
            <w:tcW w:w="2905" w:type="dxa"/>
          </w:tcPr>
          <w:p w:rsidR="00E36FF9" w:rsidRPr="0077743E" w:rsidRDefault="00031DC5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E36FF9"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echnika</w:t>
            </w:r>
          </w:p>
        </w:tc>
        <w:tc>
          <w:tcPr>
            <w:tcW w:w="4374" w:type="dxa"/>
          </w:tcPr>
          <w:p w:rsidR="00E36FF9" w:rsidRPr="0077743E" w:rsidRDefault="00E36FF9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„Jak to działa?” program nauczania ogólnego zajęć technicznych w klasach 4–6 szkoły podstawowej.</w:t>
            </w:r>
          </w:p>
        </w:tc>
        <w:tc>
          <w:tcPr>
            <w:tcW w:w="2468" w:type="dxa"/>
          </w:tcPr>
          <w:p w:rsidR="00E36FF9" w:rsidRPr="0077743E" w:rsidRDefault="00E36FF9" w:rsidP="00DC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Łabecki</w:t>
            </w:r>
            <w:proofErr w:type="spellEnd"/>
          </w:p>
        </w:tc>
        <w:tc>
          <w:tcPr>
            <w:tcW w:w="2127" w:type="dxa"/>
          </w:tcPr>
          <w:p w:rsidR="00E36FF9" w:rsidRPr="0077743E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 VI</w:t>
            </w:r>
          </w:p>
          <w:p w:rsidR="00E36FF9" w:rsidRPr="0077743E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36FF9" w:rsidRPr="0077743E" w:rsidRDefault="00610E0A" w:rsidP="00DC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Aneta Kachnic</w:t>
            </w:r>
          </w:p>
        </w:tc>
      </w:tr>
      <w:tr w:rsidR="00E36FF9" w:rsidRPr="0066167D" w:rsidTr="008E7A8E">
        <w:trPr>
          <w:trHeight w:val="285"/>
        </w:trPr>
        <w:tc>
          <w:tcPr>
            <w:tcW w:w="2905" w:type="dxa"/>
          </w:tcPr>
          <w:p w:rsidR="00E36FF9" w:rsidRPr="0077743E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4374" w:type="dxa"/>
          </w:tcPr>
          <w:p w:rsidR="00E36FF9" w:rsidRPr="0077743E" w:rsidRDefault="00E36FF9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„Lubię to” program nauczania informatyki w szkole podstawowej.</w:t>
            </w:r>
          </w:p>
          <w:p w:rsidR="005147A7" w:rsidRPr="0077743E" w:rsidRDefault="005147A7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Wyd. NOWA ERA</w:t>
            </w:r>
          </w:p>
        </w:tc>
        <w:tc>
          <w:tcPr>
            <w:tcW w:w="2468" w:type="dxa"/>
          </w:tcPr>
          <w:p w:rsidR="00E36FF9" w:rsidRPr="0077743E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M. Kęska </w:t>
            </w:r>
          </w:p>
          <w:p w:rsidR="00E36FF9" w:rsidRPr="0077743E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6FF9" w:rsidRPr="0077743E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IV, V, VI, VII, VIII </w:t>
            </w:r>
          </w:p>
        </w:tc>
        <w:tc>
          <w:tcPr>
            <w:tcW w:w="2551" w:type="dxa"/>
          </w:tcPr>
          <w:p w:rsidR="00E36FF9" w:rsidRPr="0077743E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Joanna Zawada, </w:t>
            </w:r>
          </w:p>
          <w:p w:rsidR="00E36FF9" w:rsidRPr="0077743E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8E7A8E">
        <w:trPr>
          <w:trHeight w:val="765"/>
        </w:trPr>
        <w:tc>
          <w:tcPr>
            <w:tcW w:w="2905" w:type="dxa"/>
            <w:vMerge w:val="restart"/>
          </w:tcPr>
          <w:p w:rsidR="00E36FF9" w:rsidRPr="0077743E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4374" w:type="dxa"/>
          </w:tcPr>
          <w:p w:rsidR="00E36FF9" w:rsidRPr="0077743E" w:rsidRDefault="00E36FF9" w:rsidP="00BA1C3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„Kochamy dobrego Boga”</w:t>
            </w:r>
          </w:p>
          <w:p w:rsidR="005147A7" w:rsidRPr="0077743E" w:rsidRDefault="005147A7" w:rsidP="00BA1C3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</w:p>
          <w:p w:rsidR="005147A7" w:rsidRPr="0077743E" w:rsidRDefault="005147A7" w:rsidP="00BA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900D8" w:rsidRPr="0077743E" w:rsidRDefault="003900D8" w:rsidP="00390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Wyd. JEDNOŚĆ</w:t>
            </w:r>
          </w:p>
          <w:p w:rsidR="00E36FF9" w:rsidRPr="0077743E" w:rsidRDefault="00E36FF9" w:rsidP="00514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6FF9" w:rsidRPr="0077743E" w:rsidRDefault="00E36FF9" w:rsidP="002A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4,5 –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  <w:p w:rsidR="00E36FF9" w:rsidRPr="0077743E" w:rsidRDefault="00E36FF9" w:rsidP="00514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E36FF9" w:rsidRPr="0077743E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Jerzy Zuber</w:t>
            </w:r>
          </w:p>
        </w:tc>
      </w:tr>
      <w:tr w:rsidR="00E36FF9" w:rsidRPr="0066167D" w:rsidTr="008E7A8E">
        <w:trPr>
          <w:trHeight w:val="765"/>
        </w:trPr>
        <w:tc>
          <w:tcPr>
            <w:tcW w:w="2905" w:type="dxa"/>
            <w:vMerge/>
          </w:tcPr>
          <w:p w:rsidR="00E36FF9" w:rsidRPr="0077743E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77743E" w:rsidRDefault="005035BA" w:rsidP="00BD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„Tak</w:t>
            </w:r>
            <w:r w:rsidR="003900D8">
              <w:rPr>
                <w:rFonts w:ascii="Times New Roman" w:hAnsi="Times New Roman" w:cs="Times New Roman"/>
                <w:sz w:val="28"/>
                <w:szCs w:val="28"/>
              </w:rPr>
              <w:t xml:space="preserve"> dla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0D8">
              <w:rPr>
                <w:rFonts w:ascii="Times New Roman" w:hAnsi="Times New Roman" w:cs="Times New Roman"/>
                <w:sz w:val="28"/>
                <w:szCs w:val="28"/>
              </w:rPr>
              <w:t>Jezusa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5147A7" w:rsidRPr="0077743E" w:rsidRDefault="005147A7" w:rsidP="00BD2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</w:p>
          <w:p w:rsidR="005147A7" w:rsidRPr="0077743E" w:rsidRDefault="005147A7" w:rsidP="00BD2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468" w:type="dxa"/>
          </w:tcPr>
          <w:p w:rsidR="00E36FF9" w:rsidRPr="0077743E" w:rsidRDefault="005035BA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Wyd. JEDNOŚĆ</w:t>
            </w:r>
          </w:p>
          <w:p w:rsidR="00E36FF9" w:rsidRPr="0077743E" w:rsidRDefault="00E36FF9" w:rsidP="003A31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127" w:type="dxa"/>
          </w:tcPr>
          <w:p w:rsidR="00E36FF9" w:rsidRPr="0077743E" w:rsidRDefault="00E36FF9" w:rsidP="002A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6 -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</w:tc>
        <w:tc>
          <w:tcPr>
            <w:tcW w:w="2551" w:type="dxa"/>
            <w:vMerge/>
          </w:tcPr>
          <w:p w:rsidR="00E36FF9" w:rsidRPr="0077743E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5BA" w:rsidRPr="0066167D" w:rsidTr="008E7A8E">
        <w:trPr>
          <w:trHeight w:val="765"/>
        </w:trPr>
        <w:tc>
          <w:tcPr>
            <w:tcW w:w="2905" w:type="dxa"/>
            <w:vMerge/>
          </w:tcPr>
          <w:p w:rsidR="005035BA" w:rsidRPr="0077743E" w:rsidRDefault="005035BA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5035BA" w:rsidRPr="0077743E" w:rsidRDefault="00394A58" w:rsidP="00A42CE1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74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„Zaproszeni na ucztę z </w:t>
            </w:r>
            <w:r w:rsidR="005035BA" w:rsidRPr="007774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Jezusem</w:t>
            </w:r>
            <w:r w:rsidR="00A42CE1" w:rsidRPr="007774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</w:p>
          <w:p w:rsidR="005147A7" w:rsidRPr="0077743E" w:rsidRDefault="005147A7" w:rsidP="00BD2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468" w:type="dxa"/>
          </w:tcPr>
          <w:p w:rsidR="005035BA" w:rsidRPr="0077743E" w:rsidRDefault="005035BA" w:rsidP="00A42CE1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  <w:r w:rsidRPr="007774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JEDNOŚĆ</w:t>
            </w:r>
          </w:p>
        </w:tc>
        <w:tc>
          <w:tcPr>
            <w:tcW w:w="2127" w:type="dxa"/>
          </w:tcPr>
          <w:p w:rsidR="005035BA" w:rsidRPr="0077743E" w:rsidRDefault="005035BA" w:rsidP="002A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94A58" w:rsidRPr="0077743E">
              <w:rPr>
                <w:rFonts w:ascii="Times New Roman" w:hAnsi="Times New Roman" w:cs="Times New Roman"/>
                <w:sz w:val="28"/>
                <w:szCs w:val="28"/>
              </w:rPr>
              <w:t>, II</w:t>
            </w:r>
            <w:r w:rsidR="003900D8">
              <w:rPr>
                <w:rFonts w:ascii="Times New Roman" w:hAnsi="Times New Roman" w:cs="Times New Roman"/>
                <w:sz w:val="28"/>
                <w:szCs w:val="28"/>
              </w:rPr>
              <w:t>, III</w:t>
            </w:r>
          </w:p>
        </w:tc>
        <w:tc>
          <w:tcPr>
            <w:tcW w:w="2551" w:type="dxa"/>
            <w:vMerge/>
          </w:tcPr>
          <w:p w:rsidR="005035BA" w:rsidRPr="0077743E" w:rsidRDefault="005035BA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8E7A8E">
        <w:trPr>
          <w:trHeight w:val="980"/>
        </w:trPr>
        <w:tc>
          <w:tcPr>
            <w:tcW w:w="2905" w:type="dxa"/>
            <w:vMerge/>
          </w:tcPr>
          <w:p w:rsidR="00E36FF9" w:rsidRPr="0077743E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77743E" w:rsidRDefault="00E36FF9" w:rsidP="002A108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74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„Odkrywamy tajemnice Bożego świata”.</w:t>
            </w:r>
            <w:r w:rsidRPr="007774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</w:tc>
        <w:tc>
          <w:tcPr>
            <w:tcW w:w="2468" w:type="dxa"/>
          </w:tcPr>
          <w:p w:rsidR="00E36FF9" w:rsidRPr="0077743E" w:rsidRDefault="003900D8" w:rsidP="003A3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74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JEDNOŚĆ</w:t>
            </w:r>
          </w:p>
        </w:tc>
        <w:tc>
          <w:tcPr>
            <w:tcW w:w="2127" w:type="dxa"/>
          </w:tcPr>
          <w:p w:rsidR="00E36FF9" w:rsidRPr="0077743E" w:rsidRDefault="00347DEF" w:rsidP="005C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E36FF9" w:rsidRPr="0077743E" w:rsidRDefault="00E36FF9" w:rsidP="00BD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36FF9" w:rsidRPr="0077743E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94" w:rsidRPr="0066167D" w:rsidTr="008E7A8E">
        <w:trPr>
          <w:trHeight w:val="1042"/>
        </w:trPr>
        <w:tc>
          <w:tcPr>
            <w:tcW w:w="2905" w:type="dxa"/>
            <w:vMerge/>
          </w:tcPr>
          <w:p w:rsidR="00660D94" w:rsidRPr="0077743E" w:rsidRDefault="00660D94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660D94" w:rsidRPr="0077743E" w:rsidRDefault="00660D94" w:rsidP="003900D8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74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„Przez prawdę, piękno i</w:t>
            </w:r>
            <w:r w:rsidR="003900D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dobro zdobywamy świętość” </w:t>
            </w:r>
          </w:p>
        </w:tc>
        <w:tc>
          <w:tcPr>
            <w:tcW w:w="2468" w:type="dxa"/>
          </w:tcPr>
          <w:p w:rsidR="00660D94" w:rsidRPr="0077743E" w:rsidRDefault="003900D8" w:rsidP="00D6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74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Wyd. JEDNOŚĆ </w:t>
            </w:r>
          </w:p>
        </w:tc>
        <w:tc>
          <w:tcPr>
            <w:tcW w:w="2127" w:type="dxa"/>
          </w:tcPr>
          <w:p w:rsidR="00660D94" w:rsidRPr="0077743E" w:rsidRDefault="00660D94" w:rsidP="0050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V, VI</w:t>
            </w:r>
            <w:r w:rsidR="00C31A8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VII</w:t>
            </w:r>
          </w:p>
        </w:tc>
        <w:tc>
          <w:tcPr>
            <w:tcW w:w="2551" w:type="dxa"/>
            <w:vMerge/>
          </w:tcPr>
          <w:p w:rsidR="00660D94" w:rsidRPr="0077743E" w:rsidRDefault="00660D94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94" w:rsidRPr="0066167D" w:rsidTr="008E7A8E">
        <w:trPr>
          <w:trHeight w:val="1115"/>
        </w:trPr>
        <w:tc>
          <w:tcPr>
            <w:tcW w:w="2905" w:type="dxa"/>
            <w:vMerge/>
          </w:tcPr>
          <w:p w:rsidR="00660D94" w:rsidRPr="0077743E" w:rsidRDefault="00660D94" w:rsidP="0003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:rsidR="00660D94" w:rsidRPr="0077743E" w:rsidRDefault="00660D94" w:rsidP="00BD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iCs/>
                <w:sz w:val="28"/>
                <w:szCs w:val="28"/>
              </w:rPr>
              <w:t>„Kim jestem jako człowiek, kim chcę być jako chrześcijanin”</w:t>
            </w:r>
            <w:r w:rsidRPr="007774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  <w:br/>
            </w:r>
          </w:p>
        </w:tc>
        <w:tc>
          <w:tcPr>
            <w:tcW w:w="2468" w:type="dxa"/>
          </w:tcPr>
          <w:p w:rsidR="00660D94" w:rsidRPr="0077743E" w:rsidRDefault="00C31A87" w:rsidP="0064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774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JEDNOŚĆ</w:t>
            </w:r>
          </w:p>
        </w:tc>
        <w:tc>
          <w:tcPr>
            <w:tcW w:w="2127" w:type="dxa"/>
          </w:tcPr>
          <w:p w:rsidR="00660D94" w:rsidRPr="0077743E" w:rsidRDefault="00660D94" w:rsidP="00C31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551" w:type="dxa"/>
            <w:vMerge/>
          </w:tcPr>
          <w:p w:rsidR="00660D94" w:rsidRPr="0077743E" w:rsidRDefault="0066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94" w:rsidRPr="0066167D" w:rsidTr="008E7A8E">
        <w:trPr>
          <w:trHeight w:val="930"/>
        </w:trPr>
        <w:tc>
          <w:tcPr>
            <w:tcW w:w="2905" w:type="dxa"/>
            <w:vMerge w:val="restart"/>
          </w:tcPr>
          <w:p w:rsidR="00660D94" w:rsidRPr="0077743E" w:rsidRDefault="00660D94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Etyka</w:t>
            </w:r>
          </w:p>
        </w:tc>
        <w:tc>
          <w:tcPr>
            <w:tcW w:w="4374" w:type="dxa"/>
          </w:tcPr>
          <w:p w:rsidR="00660D94" w:rsidRPr="0077743E" w:rsidRDefault="00660D94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„Chcemy być lepsi”. Program nauczania etyki w klasach I – III szkoły podstawowej.</w:t>
            </w:r>
          </w:p>
          <w:p w:rsidR="00660D94" w:rsidRPr="0077743E" w:rsidRDefault="00660D94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60D94" w:rsidRPr="0077743E" w:rsidRDefault="00660D94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Gorczyk</w:t>
            </w:r>
            <w:proofErr w:type="spellEnd"/>
          </w:p>
          <w:p w:rsidR="00660D94" w:rsidRPr="0077743E" w:rsidRDefault="00660D94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94" w:rsidRPr="0077743E" w:rsidRDefault="00660D94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0D94" w:rsidRPr="0077743E" w:rsidRDefault="00660D94" w:rsidP="00CC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:rsidR="00660D94" w:rsidRPr="0077743E" w:rsidRDefault="00660D94" w:rsidP="00CC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0D94" w:rsidRPr="0077743E" w:rsidRDefault="00660D94" w:rsidP="0051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Anna 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Brysiak</w:t>
            </w:r>
            <w:proofErr w:type="spellEnd"/>
          </w:p>
        </w:tc>
      </w:tr>
      <w:tr w:rsidR="00660D94" w:rsidRPr="0066167D" w:rsidTr="008E7A8E">
        <w:trPr>
          <w:trHeight w:val="990"/>
        </w:trPr>
        <w:tc>
          <w:tcPr>
            <w:tcW w:w="2905" w:type="dxa"/>
            <w:vMerge/>
          </w:tcPr>
          <w:p w:rsidR="00660D94" w:rsidRPr="0077743E" w:rsidRDefault="00660D94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660D94" w:rsidRPr="0077743E" w:rsidRDefault="00660D94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„Ludzkie ścieżki”. Kompleksowy program nauczania etyki na II, III   </w:t>
            </w:r>
          </w:p>
          <w:p w:rsidR="00660D94" w:rsidRPr="0077743E" w:rsidRDefault="00660D94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i IV poziomie edukacyjnym. </w:t>
            </w:r>
          </w:p>
          <w:p w:rsidR="00660D94" w:rsidRPr="0077743E" w:rsidRDefault="00660D94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660D94" w:rsidRPr="0077743E" w:rsidRDefault="00660D94" w:rsidP="0093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A. Ziemska, </w:t>
            </w:r>
          </w:p>
          <w:p w:rsidR="00660D94" w:rsidRPr="0077743E" w:rsidRDefault="00660D94" w:rsidP="0093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Ł. Malinowski</w:t>
            </w:r>
          </w:p>
        </w:tc>
        <w:tc>
          <w:tcPr>
            <w:tcW w:w="2127" w:type="dxa"/>
          </w:tcPr>
          <w:p w:rsidR="00660D94" w:rsidRPr="0077743E" w:rsidRDefault="00660D94" w:rsidP="00CC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 VI, VII, VIII</w:t>
            </w:r>
          </w:p>
        </w:tc>
        <w:tc>
          <w:tcPr>
            <w:tcW w:w="2551" w:type="dxa"/>
          </w:tcPr>
          <w:p w:rsidR="00660D94" w:rsidRPr="0077743E" w:rsidRDefault="00660D94" w:rsidP="004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660D94" w:rsidRPr="0066167D" w:rsidTr="008E7A8E">
        <w:trPr>
          <w:trHeight w:val="1215"/>
        </w:trPr>
        <w:tc>
          <w:tcPr>
            <w:tcW w:w="2905" w:type="dxa"/>
          </w:tcPr>
          <w:p w:rsidR="00660D94" w:rsidRPr="0077743E" w:rsidRDefault="00660D94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Wychowanie fizyczne</w:t>
            </w:r>
          </w:p>
        </w:tc>
        <w:tc>
          <w:tcPr>
            <w:tcW w:w="4374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Program nauczania wychowania fizycznego dla ośmioletniej szkoły podstawowej.</w:t>
            </w:r>
          </w:p>
        </w:tc>
        <w:tc>
          <w:tcPr>
            <w:tcW w:w="2468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K. Warchoł</w:t>
            </w:r>
          </w:p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0D94" w:rsidRPr="0077743E" w:rsidRDefault="0066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 VI, VII, VIII</w:t>
            </w:r>
          </w:p>
          <w:p w:rsidR="00660D94" w:rsidRPr="0077743E" w:rsidRDefault="0066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D94" w:rsidRPr="0077743E" w:rsidRDefault="0066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Joanna Przyborowska</w:t>
            </w:r>
          </w:p>
        </w:tc>
      </w:tr>
      <w:tr w:rsidR="00660D94" w:rsidRPr="0066167D" w:rsidTr="008E7A8E">
        <w:trPr>
          <w:trHeight w:val="1365"/>
        </w:trPr>
        <w:tc>
          <w:tcPr>
            <w:tcW w:w="2905" w:type="dxa"/>
          </w:tcPr>
          <w:p w:rsidR="00660D94" w:rsidRPr="0077743E" w:rsidRDefault="00660D94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Wychowanie do</w:t>
            </w:r>
          </w:p>
          <w:p w:rsidR="00660D94" w:rsidRPr="0077743E" w:rsidRDefault="00660D94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życia w rodzinie</w:t>
            </w:r>
          </w:p>
        </w:tc>
        <w:tc>
          <w:tcPr>
            <w:tcW w:w="4374" w:type="dxa"/>
          </w:tcPr>
          <w:p w:rsidR="00660D94" w:rsidRPr="0077743E" w:rsidRDefault="00660D94" w:rsidP="009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„Moje dorastanie” program nauczania dla klas IV – VIII szkoły podstawowej.</w:t>
            </w:r>
          </w:p>
        </w:tc>
        <w:tc>
          <w:tcPr>
            <w:tcW w:w="2468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Strzemieczna</w:t>
            </w:r>
            <w:proofErr w:type="spellEnd"/>
          </w:p>
        </w:tc>
        <w:tc>
          <w:tcPr>
            <w:tcW w:w="2127" w:type="dxa"/>
          </w:tcPr>
          <w:p w:rsidR="00660D94" w:rsidRPr="0077743E" w:rsidRDefault="00660D94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 VI, VII, VIII</w:t>
            </w:r>
          </w:p>
        </w:tc>
        <w:tc>
          <w:tcPr>
            <w:tcW w:w="2551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Joanna  Radzikowska</w:t>
            </w:r>
          </w:p>
        </w:tc>
      </w:tr>
      <w:tr w:rsidR="00660D94" w:rsidRPr="0066167D" w:rsidTr="008E7A8E">
        <w:trPr>
          <w:trHeight w:val="1365"/>
        </w:trPr>
        <w:tc>
          <w:tcPr>
            <w:tcW w:w="2905" w:type="dxa"/>
          </w:tcPr>
          <w:p w:rsidR="00660D94" w:rsidRPr="0077743E" w:rsidRDefault="00660D94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Doradztwo zawodowe</w:t>
            </w:r>
          </w:p>
        </w:tc>
        <w:tc>
          <w:tcPr>
            <w:tcW w:w="4374" w:type="dxa"/>
          </w:tcPr>
          <w:p w:rsidR="00660D94" w:rsidRPr="0077743E" w:rsidRDefault="00660D94" w:rsidP="0063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Program doradztwa edukacyjno - zawodowego „Postaw na przyszłość”</w:t>
            </w:r>
          </w:p>
        </w:tc>
        <w:tc>
          <w:tcPr>
            <w:tcW w:w="2468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Program własny</w:t>
            </w:r>
          </w:p>
        </w:tc>
        <w:tc>
          <w:tcPr>
            <w:tcW w:w="2127" w:type="dxa"/>
          </w:tcPr>
          <w:p w:rsidR="00660D94" w:rsidRPr="0077743E" w:rsidRDefault="00660D94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551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Bogusława Semik – Ćwirko</w:t>
            </w:r>
          </w:p>
        </w:tc>
      </w:tr>
      <w:tr w:rsidR="00660D94" w:rsidRPr="0066167D" w:rsidTr="008E7A8E">
        <w:trPr>
          <w:trHeight w:val="1365"/>
        </w:trPr>
        <w:tc>
          <w:tcPr>
            <w:tcW w:w="2905" w:type="dxa"/>
          </w:tcPr>
          <w:p w:rsidR="00660D94" w:rsidRPr="0077743E" w:rsidRDefault="00660D94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Edukacja dla bezpieczeństwa</w:t>
            </w:r>
          </w:p>
        </w:tc>
        <w:tc>
          <w:tcPr>
            <w:tcW w:w="4374" w:type="dxa"/>
          </w:tcPr>
          <w:p w:rsidR="00660D94" w:rsidRPr="0077743E" w:rsidRDefault="00E52078" w:rsidP="00E5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„Żyję i działam bezpiecznie” </w:t>
            </w:r>
            <w:r w:rsidR="00660D94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edukacji dla bezpieczeństwa w 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szkole</w:t>
            </w:r>
            <w:r w:rsidR="00660D94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podstawowej. 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Wyd. NOWA ERA</w:t>
            </w:r>
          </w:p>
        </w:tc>
        <w:tc>
          <w:tcPr>
            <w:tcW w:w="2468" w:type="dxa"/>
          </w:tcPr>
          <w:p w:rsidR="00660D94" w:rsidRPr="0077743E" w:rsidRDefault="00E52078" w:rsidP="003A19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color w:val="101010"/>
                <w:sz w:val="28"/>
                <w:szCs w:val="28"/>
                <w:shd w:val="clear" w:color="auto" w:fill="FFFFFF"/>
              </w:rPr>
              <w:t>Jarosław Słoma</w:t>
            </w:r>
          </w:p>
        </w:tc>
        <w:tc>
          <w:tcPr>
            <w:tcW w:w="2127" w:type="dxa"/>
          </w:tcPr>
          <w:p w:rsidR="00660D94" w:rsidRPr="0077743E" w:rsidRDefault="00660D94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551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660D94" w:rsidRPr="0066167D" w:rsidTr="008E7A8E">
        <w:trPr>
          <w:trHeight w:val="1365"/>
        </w:trPr>
        <w:tc>
          <w:tcPr>
            <w:tcW w:w="2905" w:type="dxa"/>
          </w:tcPr>
          <w:p w:rsidR="00660D94" w:rsidRPr="0077743E" w:rsidRDefault="00660D94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Wiedza o społeczeństwie</w:t>
            </w:r>
          </w:p>
        </w:tc>
        <w:tc>
          <w:tcPr>
            <w:tcW w:w="4374" w:type="dxa"/>
          </w:tcPr>
          <w:p w:rsidR="00660D94" w:rsidRPr="0077743E" w:rsidRDefault="00660D94" w:rsidP="009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Program nauczania WOS „Dziś i jutro”  wyd. NOWA ERA</w:t>
            </w:r>
          </w:p>
        </w:tc>
        <w:tc>
          <w:tcPr>
            <w:tcW w:w="2468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Barbara Furman</w:t>
            </w:r>
          </w:p>
        </w:tc>
        <w:tc>
          <w:tcPr>
            <w:tcW w:w="2127" w:type="dxa"/>
          </w:tcPr>
          <w:p w:rsidR="00660D94" w:rsidRPr="0077743E" w:rsidRDefault="00660D94" w:rsidP="0051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551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Bogusława Semik – Ćwirko</w:t>
            </w:r>
          </w:p>
        </w:tc>
      </w:tr>
    </w:tbl>
    <w:p w:rsidR="00DA37D0" w:rsidRPr="00497BA9" w:rsidRDefault="00DA37D0" w:rsidP="00CC347A">
      <w:pPr>
        <w:rPr>
          <w:rFonts w:ascii="Times New Roman" w:hAnsi="Times New Roman" w:cs="Times New Roman"/>
          <w:b/>
          <w:sz w:val="28"/>
          <w:szCs w:val="28"/>
        </w:rPr>
      </w:pPr>
    </w:p>
    <w:sectPr w:rsidR="00DA37D0" w:rsidRPr="00497BA9" w:rsidSect="00CE508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38EB"/>
    <w:multiLevelType w:val="hybridMultilevel"/>
    <w:tmpl w:val="58565970"/>
    <w:lvl w:ilvl="0" w:tplc="8578C09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64AC"/>
    <w:multiLevelType w:val="hybridMultilevel"/>
    <w:tmpl w:val="76B0E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0D6A"/>
    <w:multiLevelType w:val="hybridMultilevel"/>
    <w:tmpl w:val="9AA06650"/>
    <w:lvl w:ilvl="0" w:tplc="36164F5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33016"/>
    <w:multiLevelType w:val="hybridMultilevel"/>
    <w:tmpl w:val="ED045882"/>
    <w:lvl w:ilvl="0" w:tplc="26062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647D8"/>
    <w:multiLevelType w:val="hybridMultilevel"/>
    <w:tmpl w:val="D7268730"/>
    <w:lvl w:ilvl="0" w:tplc="35DA7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3D8"/>
    <w:rsid w:val="000031F8"/>
    <w:rsid w:val="00020B38"/>
    <w:rsid w:val="00024568"/>
    <w:rsid w:val="00031DC5"/>
    <w:rsid w:val="00042650"/>
    <w:rsid w:val="000458B6"/>
    <w:rsid w:val="00072EAA"/>
    <w:rsid w:val="00074DDF"/>
    <w:rsid w:val="000751F4"/>
    <w:rsid w:val="000A38F0"/>
    <w:rsid w:val="000D3DF1"/>
    <w:rsid w:val="000E56F8"/>
    <w:rsid w:val="000F1C83"/>
    <w:rsid w:val="00110AE5"/>
    <w:rsid w:val="00111DD8"/>
    <w:rsid w:val="0017536B"/>
    <w:rsid w:val="00176673"/>
    <w:rsid w:val="001944BD"/>
    <w:rsid w:val="001A7F72"/>
    <w:rsid w:val="001C083E"/>
    <w:rsid w:val="001E06B3"/>
    <w:rsid w:val="002950F4"/>
    <w:rsid w:val="002A108E"/>
    <w:rsid w:val="002A442A"/>
    <w:rsid w:val="002B1776"/>
    <w:rsid w:val="002B62F9"/>
    <w:rsid w:val="002B6C49"/>
    <w:rsid w:val="002C7ED1"/>
    <w:rsid w:val="00313A67"/>
    <w:rsid w:val="00314785"/>
    <w:rsid w:val="00320C20"/>
    <w:rsid w:val="0032364F"/>
    <w:rsid w:val="0033083B"/>
    <w:rsid w:val="00347DEF"/>
    <w:rsid w:val="0035686E"/>
    <w:rsid w:val="00374550"/>
    <w:rsid w:val="003900D8"/>
    <w:rsid w:val="003922FF"/>
    <w:rsid w:val="00394A58"/>
    <w:rsid w:val="003A199F"/>
    <w:rsid w:val="003A311E"/>
    <w:rsid w:val="003C2E13"/>
    <w:rsid w:val="003D439B"/>
    <w:rsid w:val="003F1C00"/>
    <w:rsid w:val="00457011"/>
    <w:rsid w:val="00461CA8"/>
    <w:rsid w:val="00497BA9"/>
    <w:rsid w:val="004A64BD"/>
    <w:rsid w:val="004A7711"/>
    <w:rsid w:val="004B5B60"/>
    <w:rsid w:val="004B7FC0"/>
    <w:rsid w:val="004D1FD4"/>
    <w:rsid w:val="004E6C3E"/>
    <w:rsid w:val="004F0529"/>
    <w:rsid w:val="005035BA"/>
    <w:rsid w:val="005147A7"/>
    <w:rsid w:val="00535C17"/>
    <w:rsid w:val="00546F15"/>
    <w:rsid w:val="00551335"/>
    <w:rsid w:val="00595602"/>
    <w:rsid w:val="005C3BB6"/>
    <w:rsid w:val="005E5D0F"/>
    <w:rsid w:val="00604969"/>
    <w:rsid w:val="00610E0A"/>
    <w:rsid w:val="006353EF"/>
    <w:rsid w:val="00642F78"/>
    <w:rsid w:val="006518A8"/>
    <w:rsid w:val="00660D94"/>
    <w:rsid w:val="0066167D"/>
    <w:rsid w:val="0067432C"/>
    <w:rsid w:val="006772C2"/>
    <w:rsid w:val="0069290E"/>
    <w:rsid w:val="006A66A5"/>
    <w:rsid w:val="006B6586"/>
    <w:rsid w:val="006F40E7"/>
    <w:rsid w:val="00715288"/>
    <w:rsid w:val="007206B3"/>
    <w:rsid w:val="0077743E"/>
    <w:rsid w:val="007B4040"/>
    <w:rsid w:val="007B61B8"/>
    <w:rsid w:val="007D23CF"/>
    <w:rsid w:val="007E2C23"/>
    <w:rsid w:val="007F79EE"/>
    <w:rsid w:val="00850627"/>
    <w:rsid w:val="0085747F"/>
    <w:rsid w:val="00883E1C"/>
    <w:rsid w:val="008D1CE5"/>
    <w:rsid w:val="008E3617"/>
    <w:rsid w:val="008E7A8E"/>
    <w:rsid w:val="008F033D"/>
    <w:rsid w:val="0090044A"/>
    <w:rsid w:val="00912441"/>
    <w:rsid w:val="00915742"/>
    <w:rsid w:val="0093049A"/>
    <w:rsid w:val="00966738"/>
    <w:rsid w:val="00982066"/>
    <w:rsid w:val="009963BA"/>
    <w:rsid w:val="009A4A6E"/>
    <w:rsid w:val="009C466B"/>
    <w:rsid w:val="009D3537"/>
    <w:rsid w:val="009D501C"/>
    <w:rsid w:val="009E6D56"/>
    <w:rsid w:val="00A00C16"/>
    <w:rsid w:val="00A25250"/>
    <w:rsid w:val="00A426A7"/>
    <w:rsid w:val="00A42CE1"/>
    <w:rsid w:val="00A47C65"/>
    <w:rsid w:val="00A54B4C"/>
    <w:rsid w:val="00A677A0"/>
    <w:rsid w:val="00A70216"/>
    <w:rsid w:val="00A7536A"/>
    <w:rsid w:val="00A86A72"/>
    <w:rsid w:val="00A87B0D"/>
    <w:rsid w:val="00AA0024"/>
    <w:rsid w:val="00AB76F4"/>
    <w:rsid w:val="00AC3520"/>
    <w:rsid w:val="00AE0CCE"/>
    <w:rsid w:val="00AE2A40"/>
    <w:rsid w:val="00B036AC"/>
    <w:rsid w:val="00B155A4"/>
    <w:rsid w:val="00B17889"/>
    <w:rsid w:val="00B24F12"/>
    <w:rsid w:val="00B444F9"/>
    <w:rsid w:val="00B45171"/>
    <w:rsid w:val="00B71D1E"/>
    <w:rsid w:val="00B86A6A"/>
    <w:rsid w:val="00BA1C37"/>
    <w:rsid w:val="00BD2964"/>
    <w:rsid w:val="00BD2B3D"/>
    <w:rsid w:val="00BD4AB9"/>
    <w:rsid w:val="00BE7918"/>
    <w:rsid w:val="00C304FB"/>
    <w:rsid w:val="00C31A87"/>
    <w:rsid w:val="00C5415D"/>
    <w:rsid w:val="00C60D84"/>
    <w:rsid w:val="00C649FA"/>
    <w:rsid w:val="00C74F2A"/>
    <w:rsid w:val="00C75A2A"/>
    <w:rsid w:val="00C80C5B"/>
    <w:rsid w:val="00C81266"/>
    <w:rsid w:val="00C92CE1"/>
    <w:rsid w:val="00CB5270"/>
    <w:rsid w:val="00CB7633"/>
    <w:rsid w:val="00CC347A"/>
    <w:rsid w:val="00CE5089"/>
    <w:rsid w:val="00CF4A9C"/>
    <w:rsid w:val="00CF72BF"/>
    <w:rsid w:val="00D16680"/>
    <w:rsid w:val="00D24F95"/>
    <w:rsid w:val="00D30321"/>
    <w:rsid w:val="00D417A7"/>
    <w:rsid w:val="00D87B2A"/>
    <w:rsid w:val="00DA37D0"/>
    <w:rsid w:val="00DB56FA"/>
    <w:rsid w:val="00DB747D"/>
    <w:rsid w:val="00DC7237"/>
    <w:rsid w:val="00E30A61"/>
    <w:rsid w:val="00E36FF9"/>
    <w:rsid w:val="00E5131F"/>
    <w:rsid w:val="00E519C6"/>
    <w:rsid w:val="00E52078"/>
    <w:rsid w:val="00E647B7"/>
    <w:rsid w:val="00E719A2"/>
    <w:rsid w:val="00E769E5"/>
    <w:rsid w:val="00EA279E"/>
    <w:rsid w:val="00EA4A40"/>
    <w:rsid w:val="00EA59F4"/>
    <w:rsid w:val="00EC43F1"/>
    <w:rsid w:val="00EE66B7"/>
    <w:rsid w:val="00F158D3"/>
    <w:rsid w:val="00F3732F"/>
    <w:rsid w:val="00F37696"/>
    <w:rsid w:val="00F3769A"/>
    <w:rsid w:val="00F403D8"/>
    <w:rsid w:val="00F52E93"/>
    <w:rsid w:val="00F9352A"/>
    <w:rsid w:val="00FA10A5"/>
    <w:rsid w:val="00FA4EBE"/>
    <w:rsid w:val="00FB43CD"/>
    <w:rsid w:val="00FF1F4E"/>
    <w:rsid w:val="00F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15D"/>
  </w:style>
  <w:style w:type="paragraph" w:styleId="Nagwek1">
    <w:name w:val="heading 1"/>
    <w:basedOn w:val="Normalny"/>
    <w:link w:val="Nagwek1Znak"/>
    <w:uiPriority w:val="9"/>
    <w:qFormat/>
    <w:rsid w:val="00AB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536A"/>
    <w:rPr>
      <w:i/>
      <w:iCs/>
    </w:rPr>
  </w:style>
  <w:style w:type="character" w:styleId="Pogrubienie">
    <w:name w:val="Strong"/>
    <w:basedOn w:val="Domylnaczcionkaakapitu"/>
    <w:uiPriority w:val="22"/>
    <w:qFormat/>
    <w:rsid w:val="00C74F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76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3049A"/>
    <w:pPr>
      <w:ind w:left="720"/>
      <w:contextualSpacing/>
    </w:pPr>
  </w:style>
  <w:style w:type="paragraph" w:customStyle="1" w:styleId="Default">
    <w:name w:val="Default"/>
    <w:rsid w:val="00BD4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2B1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AE15-EC65-405A-B253-BF206D7F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Rysiek jach</cp:lastModifiedBy>
  <cp:revision>5</cp:revision>
  <cp:lastPrinted>2016-09-20T10:43:00Z</cp:lastPrinted>
  <dcterms:created xsi:type="dcterms:W3CDTF">2021-08-30T21:38:00Z</dcterms:created>
  <dcterms:modified xsi:type="dcterms:W3CDTF">2022-08-25T20:46:00Z</dcterms:modified>
</cp:coreProperties>
</file>