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A40" w:rsidRDefault="00AE2A40" w:rsidP="00FF32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SZKOLNY ZESTAW PROGRAMÓW</w:t>
      </w:r>
      <w:r w:rsidR="00F403D8" w:rsidRPr="00DA37D0">
        <w:rPr>
          <w:rFonts w:ascii="Times New Roman" w:hAnsi="Times New Roman" w:cs="Times New Roman"/>
          <w:b/>
          <w:sz w:val="40"/>
          <w:szCs w:val="40"/>
        </w:rPr>
        <w:t xml:space="preserve"> NAUCZANIA</w:t>
      </w:r>
    </w:p>
    <w:p w:rsidR="00AE2A40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OBOWIĄZUJĄCY W SZKOLE PODSTAWOWEJ IM. K. K. BACZYŃSKIEGO </w:t>
      </w:r>
    </w:p>
    <w:p w:rsidR="001C083E" w:rsidRPr="0066167D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67D">
        <w:rPr>
          <w:rFonts w:ascii="Times New Roman" w:hAnsi="Times New Roman" w:cs="Times New Roman"/>
          <w:b/>
          <w:sz w:val="40"/>
          <w:szCs w:val="40"/>
        </w:rPr>
        <w:t>W STRZELCACH</w:t>
      </w:r>
    </w:p>
    <w:p w:rsidR="006353EF" w:rsidRPr="0066167D" w:rsidRDefault="00A87B0D" w:rsidP="006353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W ROKU SZKOLNYM 2020</w:t>
      </w:r>
      <w:r w:rsidR="006353EF" w:rsidRPr="0066167D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21</w:t>
      </w:r>
    </w:p>
    <w:tbl>
      <w:tblPr>
        <w:tblStyle w:val="Tabela-Siatka"/>
        <w:tblW w:w="0" w:type="auto"/>
        <w:tblLook w:val="04A0"/>
      </w:tblPr>
      <w:tblGrid>
        <w:gridCol w:w="2905"/>
        <w:gridCol w:w="4374"/>
        <w:gridCol w:w="2400"/>
        <w:gridCol w:w="2053"/>
        <w:gridCol w:w="2693"/>
      </w:tblGrid>
      <w:tr w:rsidR="00E719A2" w:rsidRPr="0066167D" w:rsidTr="00715288">
        <w:tc>
          <w:tcPr>
            <w:tcW w:w="2905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374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NAZWA PROGRAMU NAUCZANIA</w:t>
            </w:r>
          </w:p>
        </w:tc>
        <w:tc>
          <w:tcPr>
            <w:tcW w:w="2400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AUTOR</w:t>
            </w:r>
          </w:p>
          <w:p w:rsidR="00CE5089" w:rsidRPr="0066167D" w:rsidRDefault="00CE5089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PROGRAMU</w:t>
            </w:r>
          </w:p>
        </w:tc>
        <w:tc>
          <w:tcPr>
            <w:tcW w:w="2053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693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NAUCZYCIEL REALIZUJĄCY</w:t>
            </w:r>
          </w:p>
        </w:tc>
      </w:tr>
      <w:tr w:rsidR="0017536B" w:rsidRPr="0066167D" w:rsidTr="00715288">
        <w:tc>
          <w:tcPr>
            <w:tcW w:w="2905" w:type="dxa"/>
          </w:tcPr>
          <w:p w:rsidR="007206B3" w:rsidRPr="0066167D" w:rsidRDefault="0017536B" w:rsidP="0032364F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32364F">
              <w:rPr>
                <w:rFonts w:ascii="Times New Roman" w:hAnsi="Times New Roman" w:cs="Times New Roman"/>
                <w:b/>
                <w:sz w:val="28"/>
                <w:szCs w:val="28"/>
              </w:rPr>
              <w:t>przedszkolny</w:t>
            </w:r>
          </w:p>
        </w:tc>
        <w:tc>
          <w:tcPr>
            <w:tcW w:w="4374" w:type="dxa"/>
          </w:tcPr>
          <w:p w:rsidR="0017536B" w:rsidRDefault="0017536B" w:rsidP="0017536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2C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Program wychowania przedszkolnego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„Nowa trampolina”</w:t>
            </w:r>
            <w:r w:rsidR="007206B3">
              <w:rPr>
                <w:rFonts w:ascii="Verdana" w:hAnsi="Verdana"/>
                <w:color w:val="1E90FF"/>
                <w:sz w:val="19"/>
                <w:szCs w:val="19"/>
                <w:shd w:val="clear" w:color="auto" w:fill="FFFFFF"/>
              </w:rPr>
              <w:t xml:space="preserve"> </w:t>
            </w:r>
            <w:r w:rsidR="007206B3" w:rsidRPr="0032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Wydawnictwo Szkolne PWN</w:t>
            </w:r>
            <w:r w:rsidR="007206B3" w:rsidRPr="0032364F">
              <w:rPr>
                <w:rFonts w:ascii="Times New Roman" w:hAnsi="Times New Roman" w:cs="Times New Roman"/>
                <w:color w:val="1E90FF"/>
                <w:sz w:val="28"/>
                <w:szCs w:val="28"/>
                <w:shd w:val="clear" w:color="auto" w:fill="FFFFFF"/>
              </w:rPr>
              <w:t>.</w:t>
            </w:r>
            <w:r w:rsidR="007206B3">
              <w:rPr>
                <w:rFonts w:ascii="Verdana" w:hAnsi="Verdana"/>
                <w:color w:val="1E90FF"/>
                <w:sz w:val="19"/>
                <w:szCs w:val="19"/>
                <w:shd w:val="clear" w:color="auto" w:fill="FFFFFF"/>
              </w:rPr>
              <w:t> </w:t>
            </w:r>
          </w:p>
          <w:p w:rsidR="00C92CE1" w:rsidRPr="0066167D" w:rsidRDefault="00C92CE1" w:rsidP="007206B3">
            <w:pPr>
              <w:rPr>
                <w:b/>
                <w:sz w:val="32"/>
                <w:szCs w:val="32"/>
              </w:rPr>
            </w:pPr>
          </w:p>
        </w:tc>
        <w:tc>
          <w:tcPr>
            <w:tcW w:w="2400" w:type="dxa"/>
          </w:tcPr>
          <w:p w:rsidR="0017536B" w:rsidRPr="0066167D" w:rsidRDefault="001753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17536B" w:rsidRPr="0066167D" w:rsidRDefault="00C92CE1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693" w:type="dxa"/>
          </w:tcPr>
          <w:p w:rsidR="0017536B" w:rsidRPr="0017536B" w:rsidRDefault="0017536B" w:rsidP="0017536B">
            <w:pPr>
              <w:rPr>
                <w:sz w:val="32"/>
                <w:szCs w:val="32"/>
              </w:rPr>
            </w:pPr>
            <w:r w:rsidRPr="0017536B">
              <w:rPr>
                <w:sz w:val="32"/>
                <w:szCs w:val="32"/>
              </w:rPr>
              <w:t xml:space="preserve">Anna </w:t>
            </w:r>
            <w:proofErr w:type="spellStart"/>
            <w:r w:rsidRPr="0017536B">
              <w:rPr>
                <w:sz w:val="32"/>
                <w:szCs w:val="32"/>
              </w:rPr>
              <w:t>Brysiak</w:t>
            </w:r>
            <w:proofErr w:type="spellEnd"/>
          </w:p>
        </w:tc>
      </w:tr>
      <w:tr w:rsidR="00E719A2" w:rsidRPr="0066167D" w:rsidTr="00715288">
        <w:tc>
          <w:tcPr>
            <w:tcW w:w="2905" w:type="dxa"/>
          </w:tcPr>
          <w:p w:rsidR="00DA37D0" w:rsidRPr="0066167D" w:rsidRDefault="00EC43F1" w:rsidP="0002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024568"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4374" w:type="dxa"/>
          </w:tcPr>
          <w:p w:rsidR="00FF32E7" w:rsidRPr="0066167D" w:rsidRDefault="007E2C23" w:rsidP="00175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Program wychowania </w:t>
            </w:r>
            <w:r w:rsidRPr="007E2C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przedszkolnego</w:t>
            </w:r>
            <w:r w:rsidRPr="0066167D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17536B" w:rsidRPr="0017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536B" w:rsidRPr="001753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"Wokół przedszkola”</w:t>
            </w:r>
          </w:p>
        </w:tc>
        <w:tc>
          <w:tcPr>
            <w:tcW w:w="2400" w:type="dxa"/>
          </w:tcPr>
          <w:p w:rsidR="00DA37D0" w:rsidRPr="0017536B" w:rsidRDefault="0017536B" w:rsidP="007E2C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753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Małgorzata Kwaśniewska, Joanna Lendzion, Wiesława Żaba-Żabińska</w:t>
            </w:r>
          </w:p>
        </w:tc>
        <w:tc>
          <w:tcPr>
            <w:tcW w:w="2053" w:type="dxa"/>
          </w:tcPr>
          <w:p w:rsidR="00DA37D0" w:rsidRPr="0066167D" w:rsidRDefault="00F158D3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2BF"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2A442A" w:rsidRPr="0066167D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693" w:type="dxa"/>
          </w:tcPr>
          <w:p w:rsidR="00DA37D0" w:rsidRPr="0066167D" w:rsidRDefault="00C92CE1" w:rsidP="000A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Kuźniar</w:t>
            </w:r>
          </w:p>
        </w:tc>
      </w:tr>
      <w:tr w:rsidR="00A7536A" w:rsidRPr="0066167D" w:rsidTr="00715288">
        <w:tc>
          <w:tcPr>
            <w:tcW w:w="2905" w:type="dxa"/>
            <w:vMerge w:val="restart"/>
          </w:tcPr>
          <w:p w:rsidR="00A7536A" w:rsidRPr="0066167D" w:rsidRDefault="00A7536A" w:rsidP="00C7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4374" w:type="dxa"/>
          </w:tcPr>
          <w:p w:rsidR="00FF32E7" w:rsidRPr="00C92CE1" w:rsidRDefault="00A7536A" w:rsidP="00A7536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</w:t>
            </w:r>
            <w:r w:rsidR="00EA279E"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program</w:t>
            </w:r>
            <w:r w:rsidR="00EA279E"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</w:t>
            </w: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nia 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00" w:type="dxa"/>
          </w:tcPr>
          <w:p w:rsidR="00A7536A" w:rsidRPr="0066167D" w:rsidRDefault="00A7536A" w:rsidP="00A7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053" w:type="dxa"/>
          </w:tcPr>
          <w:p w:rsidR="00A7536A" w:rsidRPr="0066167D" w:rsidRDefault="00A7536A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:rsidR="00E36FF9" w:rsidRPr="0066167D" w:rsidRDefault="00A87B0D" w:rsidP="0002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Moskal</w:t>
            </w:r>
          </w:p>
        </w:tc>
      </w:tr>
      <w:tr w:rsidR="00A7536A" w:rsidRPr="0066167D" w:rsidTr="00715288">
        <w:tc>
          <w:tcPr>
            <w:tcW w:w="2905" w:type="dxa"/>
            <w:vMerge/>
          </w:tcPr>
          <w:p w:rsidR="00A7536A" w:rsidRPr="0066167D" w:rsidRDefault="00A75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A7536A" w:rsidRPr="0066167D" w:rsidRDefault="00EA279E" w:rsidP="00E7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 program</w:t>
            </w: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nauczania 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00" w:type="dxa"/>
          </w:tcPr>
          <w:p w:rsidR="00A7536A" w:rsidRPr="0066167D" w:rsidRDefault="00EA279E" w:rsidP="004F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053" w:type="dxa"/>
          </w:tcPr>
          <w:p w:rsidR="00A7536A" w:rsidRPr="0066167D" w:rsidRDefault="00A7536A" w:rsidP="00CB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:rsidR="00E36FF9" w:rsidRDefault="009D501C" w:rsidP="00E3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Figzał</w:t>
            </w:r>
            <w:proofErr w:type="spellEnd"/>
          </w:p>
          <w:p w:rsidR="00A7536A" w:rsidRPr="0066167D" w:rsidRDefault="00A7536A" w:rsidP="00C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c>
          <w:tcPr>
            <w:tcW w:w="2905" w:type="dxa"/>
            <w:vMerge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4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 program</w:t>
            </w: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nauczania 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edukacji 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lastRenderedPageBreak/>
              <w:t>wczesnoszkolnej.</w:t>
            </w:r>
          </w:p>
        </w:tc>
        <w:tc>
          <w:tcPr>
            <w:tcW w:w="2400" w:type="dxa"/>
          </w:tcPr>
          <w:p w:rsidR="00E36FF9" w:rsidRPr="0066167D" w:rsidRDefault="00E36FF9" w:rsidP="0011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K. Mucha</w:t>
            </w:r>
          </w:p>
        </w:tc>
        <w:tc>
          <w:tcPr>
            <w:tcW w:w="2053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</w:p>
        </w:tc>
        <w:tc>
          <w:tcPr>
            <w:tcW w:w="2693" w:type="dxa"/>
          </w:tcPr>
          <w:p w:rsidR="00E36FF9" w:rsidRPr="0066167D" w:rsidRDefault="009D501C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</w:tc>
      </w:tr>
      <w:tr w:rsidR="00E36FF9" w:rsidRPr="0066167D" w:rsidTr="00715288">
        <w:tc>
          <w:tcPr>
            <w:tcW w:w="2905" w:type="dxa"/>
          </w:tcPr>
          <w:p w:rsidR="00E36FF9" w:rsidRPr="0066167D" w:rsidRDefault="00E36FF9" w:rsidP="0059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4374" w:type="dxa"/>
          </w:tcPr>
          <w:p w:rsidR="00E36FF9" w:rsidRPr="0066167D" w:rsidRDefault="00E36FF9" w:rsidP="0032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„Język polski” program nauczania (klasy 4–8)</w:t>
            </w:r>
            <w:r w:rsidR="009D501C">
              <w:rPr>
                <w:rFonts w:ascii="Times New Roman" w:hAnsi="Times New Roman" w:cs="Times New Roman"/>
                <w:sz w:val="28"/>
                <w:szCs w:val="28"/>
              </w:rPr>
              <w:t xml:space="preserve"> wyd. OPERON</w:t>
            </w:r>
          </w:p>
        </w:tc>
        <w:tc>
          <w:tcPr>
            <w:tcW w:w="2400" w:type="dxa"/>
          </w:tcPr>
          <w:p w:rsidR="00E36FF9" w:rsidRPr="0066167D" w:rsidRDefault="00E36FF9" w:rsidP="00320C20">
            <w:pPr>
              <w:tabs>
                <w:tab w:val="left" w:pos="6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A. Krawczuk-Goluch</w:t>
            </w:r>
          </w:p>
        </w:tc>
        <w:tc>
          <w:tcPr>
            <w:tcW w:w="2053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693" w:type="dxa"/>
          </w:tcPr>
          <w:p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Beata Kamińska </w:t>
            </w:r>
          </w:p>
          <w:p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Barbara Kielar </w:t>
            </w:r>
          </w:p>
          <w:p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Joanna Mazanka </w:t>
            </w:r>
          </w:p>
        </w:tc>
      </w:tr>
      <w:tr w:rsidR="00E36FF9" w:rsidRPr="0066167D" w:rsidTr="00715288">
        <w:trPr>
          <w:trHeight w:val="1035"/>
        </w:trPr>
        <w:tc>
          <w:tcPr>
            <w:tcW w:w="2905" w:type="dxa"/>
          </w:tcPr>
          <w:p w:rsidR="00E36FF9" w:rsidRPr="0066167D" w:rsidRDefault="00E36FF9" w:rsidP="00980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4374" w:type="dxa"/>
          </w:tcPr>
          <w:p w:rsidR="00E36FF9" w:rsidRPr="0066167D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„Wczoraj i dziś” program nauczania historii w klasach 4–8 szkoły podstawowej.</w:t>
            </w:r>
            <w:r w:rsidR="009D501C">
              <w:rPr>
                <w:rFonts w:ascii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00" w:type="dxa"/>
          </w:tcPr>
          <w:p w:rsidR="00E36FF9" w:rsidRPr="0066167D" w:rsidRDefault="00E36FF9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dr T.  Maćkowski</w:t>
            </w:r>
          </w:p>
        </w:tc>
        <w:tc>
          <w:tcPr>
            <w:tcW w:w="2053" w:type="dxa"/>
          </w:tcPr>
          <w:p w:rsidR="00E36FF9" w:rsidRPr="0066167D" w:rsidRDefault="00E36FF9" w:rsidP="00E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693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B. Semik – Ćwirko</w:t>
            </w:r>
          </w:p>
        </w:tc>
      </w:tr>
      <w:tr w:rsidR="00E36FF9" w:rsidRPr="0066167D" w:rsidTr="00715288">
        <w:trPr>
          <w:trHeight w:val="1119"/>
        </w:trPr>
        <w:tc>
          <w:tcPr>
            <w:tcW w:w="2905" w:type="dxa"/>
            <w:vMerge w:val="restart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4374" w:type="dxa"/>
          </w:tcPr>
          <w:p w:rsidR="00E36FF9" w:rsidRPr="00E36FF9" w:rsidRDefault="00E36FF9" w:rsidP="00E36FF9">
            <w:pPr>
              <w:pStyle w:val="Nagwek3"/>
              <w:spacing w:before="0"/>
              <w:outlineLvl w:val="2"/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1776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Angielski dla starszaków. Roczne przygotowanie przedszkolne.</w:t>
            </w:r>
            <w:r>
              <w:rPr>
                <w:rFonts w:ascii="Arial" w:hAnsi="Arial" w:cs="Arial"/>
                <w:color w:val="F29220"/>
                <w:sz w:val="21"/>
                <w:szCs w:val="21"/>
              </w:rPr>
              <w:br/>
            </w:r>
            <w:r w:rsidRPr="00E36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Program przygotowania dzieci w wieku przedszkolnym do posługiwania się językiem angielskim</w:t>
            </w:r>
            <w:r w:rsidR="009D50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PEARSON</w:t>
            </w:r>
          </w:p>
        </w:tc>
        <w:tc>
          <w:tcPr>
            <w:tcW w:w="2400" w:type="dxa"/>
          </w:tcPr>
          <w:p w:rsidR="00E36FF9" w:rsidRPr="002B1776" w:rsidRDefault="00E36FF9" w:rsidP="002B1776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2B1776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 xml:space="preserve">Kamila Wichrowska, Katarzyna Wojciechowska, Olga </w:t>
            </w:r>
            <w:proofErr w:type="spellStart"/>
            <w:r w:rsidRPr="002B1776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Wysłowska</w:t>
            </w:r>
            <w:proofErr w:type="spellEnd"/>
          </w:p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Oddział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przedszkoln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„0”</w:t>
            </w:r>
          </w:p>
        </w:tc>
        <w:tc>
          <w:tcPr>
            <w:tcW w:w="2693" w:type="dxa"/>
            <w:vMerge w:val="restart"/>
          </w:tcPr>
          <w:p w:rsidR="00E36FF9" w:rsidRPr="0066167D" w:rsidRDefault="005147A7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Brysiak</w:t>
            </w:r>
            <w:proofErr w:type="spellEnd"/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1107"/>
        </w:trPr>
        <w:tc>
          <w:tcPr>
            <w:tcW w:w="2905" w:type="dxa"/>
            <w:vMerge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0A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dla klas I –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(I etap edukacyjny).  Wyd. Pearson</w:t>
            </w:r>
          </w:p>
        </w:tc>
        <w:tc>
          <w:tcPr>
            <w:tcW w:w="2400" w:type="dxa"/>
          </w:tcPr>
          <w:p w:rsidR="00E36FF9" w:rsidRPr="0066167D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kl. 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693" w:type="dxa"/>
            <w:vMerge/>
          </w:tcPr>
          <w:p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  <w:vMerge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9C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(I etap edukacyjny).  Wyd. Pearson</w:t>
            </w:r>
          </w:p>
        </w:tc>
        <w:tc>
          <w:tcPr>
            <w:tcW w:w="2400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E36FF9" w:rsidRPr="0066167D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Kl. III</w:t>
            </w:r>
          </w:p>
        </w:tc>
        <w:tc>
          <w:tcPr>
            <w:tcW w:w="2693" w:type="dxa"/>
          </w:tcPr>
          <w:p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17" w:rsidRPr="0066167D" w:rsidTr="00715288">
        <w:trPr>
          <w:trHeight w:val="1050"/>
        </w:trPr>
        <w:tc>
          <w:tcPr>
            <w:tcW w:w="2905" w:type="dxa"/>
            <w:vMerge/>
          </w:tcPr>
          <w:p w:rsidR="00535C17" w:rsidRPr="0066167D" w:rsidRDefault="0053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535C17" w:rsidRPr="00535C17" w:rsidRDefault="00535C17" w:rsidP="00535C17">
            <w:pPr>
              <w:rPr>
                <w:sz w:val="28"/>
                <w:szCs w:val="28"/>
              </w:rPr>
            </w:pPr>
            <w:r w:rsidRPr="00535C17">
              <w:rPr>
                <w:sz w:val="28"/>
                <w:szCs w:val="28"/>
              </w:rPr>
              <w:t>Program nauczania języka angielskiego dla klas IV</w:t>
            </w:r>
            <w:r>
              <w:rPr>
                <w:sz w:val="28"/>
                <w:szCs w:val="28"/>
              </w:rPr>
              <w:t xml:space="preserve"> </w:t>
            </w:r>
            <w:r w:rsidRPr="00535C1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35C17">
              <w:rPr>
                <w:sz w:val="28"/>
                <w:szCs w:val="28"/>
              </w:rPr>
              <w:t>VIII (zgodny z podstawa programową z 14 lutego 2017)</w:t>
            </w:r>
          </w:p>
        </w:tc>
        <w:tc>
          <w:tcPr>
            <w:tcW w:w="2400" w:type="dxa"/>
          </w:tcPr>
          <w:p w:rsidR="00535C17" w:rsidRPr="00535C17" w:rsidRDefault="00535C17" w:rsidP="0053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Pr="00535C17">
              <w:rPr>
                <w:sz w:val="28"/>
                <w:szCs w:val="28"/>
              </w:rPr>
              <w:t xml:space="preserve"> Stefańska </w:t>
            </w:r>
          </w:p>
          <w:p w:rsidR="00535C17" w:rsidRPr="0066167D" w:rsidRDefault="00535C17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535C17" w:rsidRPr="0066167D" w:rsidRDefault="00535C17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535C17" w:rsidRPr="0066167D" w:rsidRDefault="00535C17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:rsidTr="00715288">
        <w:trPr>
          <w:trHeight w:val="1076"/>
        </w:trPr>
        <w:tc>
          <w:tcPr>
            <w:tcW w:w="2905" w:type="dxa"/>
            <w:vMerge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4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angielskiego dla klas IV – VIII (poziom II.1 – na podbudowie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wymagań dla I etapu edukacyjnego, poziom A2+ i B1 w zakresie rozumienia wypowiedzi, II etap edukacyjny).  </w:t>
            </w:r>
            <w:r w:rsidR="00535C17">
              <w:rPr>
                <w:rFonts w:ascii="Times New Roman" w:hAnsi="Times New Roman" w:cs="Times New Roman"/>
                <w:sz w:val="28"/>
                <w:szCs w:val="28"/>
              </w:rPr>
              <w:t>wyd. PEARS</w:t>
            </w:r>
            <w:r w:rsidR="00A25250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2400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J. Stefańska</w:t>
            </w:r>
          </w:p>
        </w:tc>
        <w:tc>
          <w:tcPr>
            <w:tcW w:w="2053" w:type="dxa"/>
          </w:tcPr>
          <w:p w:rsidR="00E36FF9" w:rsidRPr="0066167D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:rsidTr="00715288">
        <w:trPr>
          <w:trHeight w:val="1076"/>
        </w:trPr>
        <w:tc>
          <w:tcPr>
            <w:tcW w:w="2905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4374" w:type="dxa"/>
          </w:tcPr>
          <w:p w:rsidR="00E36FF9" w:rsidRPr="0066167D" w:rsidRDefault="00E36FF9" w:rsidP="004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>Program nauczania języka niemieck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iego</w:t>
            </w: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 szkole podstawowej.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II etap edukacyjny, wariant II.1 </w:t>
            </w:r>
          </w:p>
        </w:tc>
        <w:tc>
          <w:tcPr>
            <w:tcW w:w="2400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Niebrzydowska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693" w:type="dxa"/>
          </w:tcPr>
          <w:p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Wioletta Kamińska</w:t>
            </w:r>
          </w:p>
        </w:tc>
      </w:tr>
      <w:tr w:rsidR="00E36FF9" w:rsidRPr="0066167D" w:rsidTr="00715288">
        <w:trPr>
          <w:trHeight w:val="750"/>
        </w:trPr>
        <w:tc>
          <w:tcPr>
            <w:tcW w:w="2905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4374" w:type="dxa"/>
          </w:tcPr>
          <w:p w:rsidR="00E36FF9" w:rsidRPr="0066167D" w:rsidRDefault="00E36FF9" w:rsidP="00BD4AB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Program nauczania języka niemieckiego jako drugiego języka obcego w szkole podstawowej.</w:t>
            </w:r>
            <w:r w:rsidR="005147A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wyd. </w:t>
            </w:r>
            <w:r w:rsidR="00D166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wariant II.2 LEKTOR</w:t>
            </w:r>
            <w:r w:rsidR="005147A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KLETT</w:t>
            </w:r>
          </w:p>
        </w:tc>
        <w:tc>
          <w:tcPr>
            <w:tcW w:w="2400" w:type="dxa"/>
          </w:tcPr>
          <w:p w:rsidR="00E36FF9" w:rsidRPr="0066167D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>A. Kubicka</w:t>
            </w:r>
          </w:p>
        </w:tc>
        <w:tc>
          <w:tcPr>
            <w:tcW w:w="2053" w:type="dxa"/>
          </w:tcPr>
          <w:p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Wioletta Kamińska</w:t>
            </w:r>
          </w:p>
        </w:tc>
      </w:tr>
      <w:tr w:rsidR="00E36FF9" w:rsidRPr="0066167D" w:rsidTr="00715288">
        <w:trPr>
          <w:trHeight w:val="915"/>
        </w:trPr>
        <w:tc>
          <w:tcPr>
            <w:tcW w:w="2905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4374" w:type="dxa"/>
          </w:tcPr>
          <w:p w:rsidR="00E36FF9" w:rsidRPr="0066167D" w:rsidRDefault="00E36FF9" w:rsidP="00C74F2A">
            <w:pP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167D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„Matematyka z plusem” program nauczania matematyki w klasach </w:t>
            </w:r>
          </w:p>
          <w:p w:rsidR="00E36FF9" w:rsidRDefault="00E36FF9" w:rsidP="00C74F2A">
            <w:pP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6167D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4–8 w szkole podstawowej.</w:t>
            </w:r>
          </w:p>
          <w:p w:rsidR="005147A7" w:rsidRPr="0066167D" w:rsidRDefault="005147A7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Wyd. GWO</w:t>
            </w:r>
          </w:p>
        </w:tc>
        <w:tc>
          <w:tcPr>
            <w:tcW w:w="2400" w:type="dxa"/>
          </w:tcPr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Jucewicz</w:t>
            </w:r>
            <w:proofErr w:type="spellEnd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Karpiński, </w:t>
            </w:r>
          </w:p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J. Lech</w:t>
            </w:r>
          </w:p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IV, V, 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VII, VIII </w:t>
            </w:r>
          </w:p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Zawada</w:t>
            </w:r>
          </w:p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E36FF9" w:rsidRPr="0066167D" w:rsidTr="00715288">
        <w:trPr>
          <w:trHeight w:val="1335"/>
        </w:trPr>
        <w:tc>
          <w:tcPr>
            <w:tcW w:w="2905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Przyroda</w:t>
            </w:r>
          </w:p>
        </w:tc>
        <w:tc>
          <w:tcPr>
            <w:tcW w:w="4374" w:type="dxa"/>
          </w:tcPr>
          <w:p w:rsidR="00E36FF9" w:rsidRPr="0066167D" w:rsidRDefault="009D501C" w:rsidP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r w:rsidR="00E36FF9"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„Przyroda”</w:t>
            </w:r>
          </w:p>
          <w:p w:rsidR="00E36FF9" w:rsidRPr="0066167D" w:rsidRDefault="009D501C" w:rsidP="005956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dla czwartej klasy szkoły podstawowej</w:t>
            </w:r>
            <w:r w:rsidR="00E36FF9" w:rsidRPr="00661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wyd. MAC</w:t>
            </w:r>
          </w:p>
        </w:tc>
        <w:tc>
          <w:tcPr>
            <w:tcW w:w="2400" w:type="dxa"/>
          </w:tcPr>
          <w:p w:rsidR="00FB43CD" w:rsidRDefault="00FB43CD" w:rsidP="00FB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FB43CD">
              <w:rPr>
                <w:rFonts w:ascii="Times New Roman" w:hAnsi="Times New Roman" w:cs="Times New Roman"/>
                <w:sz w:val="28"/>
                <w:szCs w:val="28"/>
              </w:rPr>
              <w:t>Żeber-Dzikowska</w:t>
            </w:r>
            <w:proofErr w:type="spellEnd"/>
            <w:r w:rsidRPr="00FB43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43CD" w:rsidRPr="00FB43CD" w:rsidRDefault="00FB43CD" w:rsidP="00FB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Wójtowicz</w:t>
            </w:r>
          </w:p>
        </w:tc>
        <w:tc>
          <w:tcPr>
            <w:tcW w:w="2053" w:type="dxa"/>
          </w:tcPr>
          <w:p w:rsidR="00E36FF9" w:rsidRPr="0066167D" w:rsidRDefault="00E36FF9" w:rsidP="004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693" w:type="dxa"/>
          </w:tcPr>
          <w:p w:rsidR="00E36FF9" w:rsidRPr="0066167D" w:rsidRDefault="00E36FF9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4374" w:type="dxa"/>
          </w:tcPr>
          <w:p w:rsidR="00E36FF9" w:rsidRPr="0066167D" w:rsidRDefault="00E36FF9" w:rsidP="00930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„Puls życia” program nauczania biologii w klasach 5–8 szkoły podstawowej. </w:t>
            </w:r>
            <w:r w:rsidR="005147A7">
              <w:rPr>
                <w:rFonts w:ascii="Times New Roman" w:hAnsi="Times New Roman" w:cs="Times New Roman"/>
                <w:sz w:val="28"/>
                <w:szCs w:val="28"/>
              </w:rPr>
              <w:t xml:space="preserve"> wyd. NOWA ERA</w:t>
            </w:r>
          </w:p>
        </w:tc>
        <w:tc>
          <w:tcPr>
            <w:tcW w:w="2400" w:type="dxa"/>
          </w:tcPr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Zdziennicka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4374" w:type="dxa"/>
          </w:tcPr>
          <w:p w:rsidR="00E36FF9" w:rsidRDefault="00E36FF9" w:rsidP="00C74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eastAsia="Calibri" w:hAnsi="Times New Roman" w:cs="Times New Roman"/>
                <w:sz w:val="28"/>
                <w:szCs w:val="28"/>
              </w:rPr>
              <w:t>Program nauczania chemii w szkole podstawowej.</w:t>
            </w:r>
          </w:p>
          <w:p w:rsidR="005147A7" w:rsidRPr="0066167D" w:rsidRDefault="005147A7" w:rsidP="00C74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400" w:type="dxa"/>
          </w:tcPr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T. Kulawik, </w:t>
            </w:r>
          </w:p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Litwin</w:t>
            </w: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Małgorzata Zuber 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4374" w:type="dxa"/>
          </w:tcPr>
          <w:p w:rsidR="00E36FF9" w:rsidRPr="003A199F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Program nauczania geografii</w:t>
            </w:r>
          </w:p>
          <w:p w:rsidR="00E36FF9" w:rsidRPr="003A199F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dla szkoły podstawowej</w:t>
            </w:r>
          </w:p>
          <w:p w:rsidR="00E36FF9" w:rsidRPr="003A199F" w:rsidRDefault="00E36FF9" w:rsidP="00C74F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Planeta Nowa. </w:t>
            </w:r>
            <w:r w:rsidR="00FB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wyd. NOWA ERA</w:t>
            </w:r>
          </w:p>
        </w:tc>
        <w:tc>
          <w:tcPr>
            <w:tcW w:w="2400" w:type="dxa"/>
          </w:tcPr>
          <w:p w:rsidR="00E36FF9" w:rsidRPr="003A199F" w:rsidRDefault="00E36FF9" w:rsidP="003A19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E. M. Tuz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E36FF9" w:rsidRPr="003A199F" w:rsidRDefault="00E36FF9" w:rsidP="003A199F">
            <w:pPr>
              <w:pStyle w:val="Default"/>
              <w:rPr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B. Dziedzic</w:t>
            </w: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V, VI</w:t>
            </w:r>
            <w:r w:rsidR="00FB43CD">
              <w:rPr>
                <w:rFonts w:ascii="Times New Roman" w:hAnsi="Times New Roman" w:cs="Times New Roman"/>
                <w:sz w:val="28"/>
                <w:szCs w:val="28"/>
              </w:rPr>
              <w:t>, VII</w:t>
            </w:r>
          </w:p>
        </w:tc>
        <w:tc>
          <w:tcPr>
            <w:tcW w:w="2693" w:type="dxa"/>
          </w:tcPr>
          <w:p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4374" w:type="dxa"/>
          </w:tcPr>
          <w:p w:rsidR="005147A7" w:rsidRDefault="00E36FF9" w:rsidP="003B78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eastAsia="Calibri" w:hAnsi="Times New Roman" w:cs="Times New Roman"/>
                <w:sz w:val="28"/>
                <w:szCs w:val="28"/>
              </w:rPr>
              <w:t>Program nauczania geografii w szkole podstawowej.</w:t>
            </w:r>
            <w:r w:rsidR="00FB4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36FF9" w:rsidRPr="0066167D" w:rsidRDefault="00FB43CD" w:rsidP="003B78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wyd. WSiP</w:t>
            </w:r>
          </w:p>
        </w:tc>
        <w:tc>
          <w:tcPr>
            <w:tcW w:w="2400" w:type="dxa"/>
          </w:tcPr>
          <w:p w:rsidR="00E36FF9" w:rsidRPr="0066167D" w:rsidRDefault="00E36FF9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A. Głowacz,</w:t>
            </w:r>
          </w:p>
          <w:p w:rsidR="00E36FF9" w:rsidRPr="0066167D" w:rsidRDefault="00E36FF9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Lechowicz, </w:t>
            </w:r>
          </w:p>
          <w:p w:rsidR="00E36FF9" w:rsidRPr="0066167D" w:rsidRDefault="00E36FF9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Lechowicz,</w:t>
            </w:r>
          </w:p>
          <w:p w:rsidR="00E36FF9" w:rsidRPr="0066167D" w:rsidRDefault="00E36FF9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P. Stankiewicz</w:t>
            </w:r>
          </w:p>
        </w:tc>
        <w:tc>
          <w:tcPr>
            <w:tcW w:w="2053" w:type="dxa"/>
          </w:tcPr>
          <w:p w:rsidR="00E36FF9" w:rsidRPr="0066167D" w:rsidRDefault="00FB43CD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FF9" w:rsidRPr="0066167D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693" w:type="dxa"/>
          </w:tcPr>
          <w:p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Małgorzata Zuber </w:t>
            </w:r>
          </w:p>
        </w:tc>
      </w:tr>
      <w:tr w:rsidR="00E36FF9" w:rsidRPr="0066167D" w:rsidTr="00715288">
        <w:trPr>
          <w:trHeight w:val="1050"/>
        </w:trPr>
        <w:tc>
          <w:tcPr>
            <w:tcW w:w="2905" w:type="dxa"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4374" w:type="dxa"/>
          </w:tcPr>
          <w:p w:rsidR="00E36FF9" w:rsidRPr="0066167D" w:rsidRDefault="00E36FF9" w:rsidP="00BA1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„Spotkania z fizyką” program nauczania fizyki w szkole podstawowej. </w:t>
            </w:r>
            <w:r w:rsidR="00FB43CD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400" w:type="dxa"/>
          </w:tcPr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G. Francuz-Ornat, </w:t>
            </w:r>
          </w:p>
          <w:p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T. Kulawik</w:t>
            </w:r>
          </w:p>
        </w:tc>
        <w:tc>
          <w:tcPr>
            <w:tcW w:w="2053" w:type="dxa"/>
          </w:tcPr>
          <w:p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Aneta Andrzejewska</w:t>
            </w:r>
          </w:p>
        </w:tc>
      </w:tr>
      <w:tr w:rsidR="00E36FF9" w:rsidRPr="0066167D" w:rsidTr="00715288">
        <w:trPr>
          <w:trHeight w:val="960"/>
        </w:trPr>
        <w:tc>
          <w:tcPr>
            <w:tcW w:w="2905" w:type="dxa"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  <w:tc>
          <w:tcPr>
            <w:tcW w:w="4374" w:type="dxa"/>
          </w:tcPr>
          <w:p w:rsidR="00E36FF9" w:rsidRPr="0066167D" w:rsidRDefault="00E36FF9" w:rsidP="00AB76F4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„Lekcja muzyki” program nauczania ogólnego muzyki </w:t>
            </w:r>
            <w:r w:rsidR="005147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w klasach 4–7 szkoły podstaw</w:t>
            </w:r>
            <w:r w:rsidRPr="006616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</w:t>
            </w:r>
            <w:r w:rsidR="005147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wyd. NOWA ERA</w:t>
            </w:r>
          </w:p>
        </w:tc>
        <w:tc>
          <w:tcPr>
            <w:tcW w:w="2400" w:type="dxa"/>
          </w:tcPr>
          <w:p w:rsidR="00E36FF9" w:rsidRPr="0066167D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Gromek </w:t>
            </w:r>
          </w:p>
          <w:p w:rsidR="00E36FF9" w:rsidRPr="0066167D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</w:p>
        </w:tc>
        <w:tc>
          <w:tcPr>
            <w:tcW w:w="2693" w:type="dxa"/>
          </w:tcPr>
          <w:p w:rsidR="00E36FF9" w:rsidRPr="0066167D" w:rsidRDefault="00E36FF9" w:rsidP="00CF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E36FF9" w:rsidRPr="0066167D" w:rsidTr="00715288">
        <w:trPr>
          <w:trHeight w:val="615"/>
        </w:trPr>
        <w:tc>
          <w:tcPr>
            <w:tcW w:w="2905" w:type="dxa"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4374" w:type="dxa"/>
          </w:tcPr>
          <w:p w:rsidR="00E36FF9" w:rsidRPr="0066167D" w:rsidRDefault="00E36FF9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Plastyka program nauczania (klasy 4–7).</w:t>
            </w:r>
            <w:r w:rsidR="00C60D84">
              <w:rPr>
                <w:rFonts w:ascii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2400" w:type="dxa"/>
          </w:tcPr>
          <w:p w:rsidR="00E36FF9" w:rsidRPr="0066167D" w:rsidRDefault="00E36FF9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Przybyszewska – Pietrasiak </w:t>
            </w:r>
          </w:p>
        </w:tc>
        <w:tc>
          <w:tcPr>
            <w:tcW w:w="2053" w:type="dxa"/>
          </w:tcPr>
          <w:p w:rsidR="00E36FF9" w:rsidRPr="0066167D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</w:p>
        </w:tc>
        <w:tc>
          <w:tcPr>
            <w:tcW w:w="2693" w:type="dxa"/>
          </w:tcPr>
          <w:p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</w:tc>
      </w:tr>
      <w:tr w:rsidR="00E36FF9" w:rsidRPr="0066167D" w:rsidTr="00715288">
        <w:trPr>
          <w:trHeight w:val="1035"/>
        </w:trPr>
        <w:tc>
          <w:tcPr>
            <w:tcW w:w="2905" w:type="dxa"/>
          </w:tcPr>
          <w:p w:rsidR="00E36FF9" w:rsidRPr="0066167D" w:rsidRDefault="00031DC5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E36FF9"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echnika</w:t>
            </w:r>
          </w:p>
        </w:tc>
        <w:tc>
          <w:tcPr>
            <w:tcW w:w="4374" w:type="dxa"/>
          </w:tcPr>
          <w:p w:rsidR="00E36FF9" w:rsidRPr="0066167D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„Jak to działa?” program nauczania ogólnego zajęć technicznych w klasach 4–6 szkoły podstawowej.</w:t>
            </w:r>
          </w:p>
        </w:tc>
        <w:tc>
          <w:tcPr>
            <w:tcW w:w="2400" w:type="dxa"/>
          </w:tcPr>
          <w:p w:rsidR="00E36FF9" w:rsidRPr="0066167D" w:rsidRDefault="00E36FF9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Łabecki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VI</w:t>
            </w:r>
          </w:p>
          <w:p w:rsidR="00E36FF9" w:rsidRPr="0066167D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FF9" w:rsidRPr="0066167D" w:rsidRDefault="00E36FF9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285"/>
        </w:trPr>
        <w:tc>
          <w:tcPr>
            <w:tcW w:w="2905" w:type="dxa"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nformatyka</w:t>
            </w:r>
          </w:p>
        </w:tc>
        <w:tc>
          <w:tcPr>
            <w:tcW w:w="4374" w:type="dxa"/>
          </w:tcPr>
          <w:p w:rsidR="00E36FF9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„Lubię to” program nauczania informatyki w szkole podstawowej.</w:t>
            </w:r>
          </w:p>
          <w:p w:rsidR="005147A7" w:rsidRPr="0066167D" w:rsidRDefault="005147A7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Kęska 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 </w:t>
            </w:r>
          </w:p>
        </w:tc>
        <w:tc>
          <w:tcPr>
            <w:tcW w:w="2693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Joanna Zawada, 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765"/>
        </w:trPr>
        <w:tc>
          <w:tcPr>
            <w:tcW w:w="2905" w:type="dxa"/>
            <w:vMerge w:val="restart"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4374" w:type="dxa"/>
          </w:tcPr>
          <w:p w:rsidR="00E36FF9" w:rsidRDefault="00E36FF9" w:rsidP="00BA1C3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t>„Kochamy dobrego Boga”</w:t>
            </w:r>
          </w:p>
          <w:p w:rsidR="005147A7" w:rsidRDefault="005147A7" w:rsidP="00BA1C3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  <w:p w:rsidR="005147A7" w:rsidRPr="0066167D" w:rsidRDefault="005147A7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E36FF9" w:rsidRPr="0066167D" w:rsidRDefault="00E36FF9" w:rsidP="0051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Komisja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Wych</w:t>
            </w:r>
            <w:r w:rsidR="005147A7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.Kat</w:t>
            </w:r>
            <w:proofErr w:type="spellEnd"/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 KE</w:t>
            </w:r>
          </w:p>
        </w:tc>
        <w:tc>
          <w:tcPr>
            <w:tcW w:w="2053" w:type="dxa"/>
          </w:tcPr>
          <w:p w:rsidR="00E36FF9" w:rsidRPr="0066167D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4,5 –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  <w:p w:rsidR="00E36FF9" w:rsidRPr="0066167D" w:rsidRDefault="00E36FF9" w:rsidP="0051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E36FF9" w:rsidRPr="0066167D" w:rsidTr="00715288">
        <w:trPr>
          <w:trHeight w:val="765"/>
        </w:trPr>
        <w:tc>
          <w:tcPr>
            <w:tcW w:w="2905" w:type="dxa"/>
            <w:vMerge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Default="005035BA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t>„Tak dla Jezusa”</w:t>
            </w:r>
          </w:p>
          <w:p w:rsidR="005147A7" w:rsidRDefault="005147A7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  <w:p w:rsidR="005147A7" w:rsidRPr="0066167D" w:rsidRDefault="005147A7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400" w:type="dxa"/>
          </w:tcPr>
          <w:p w:rsidR="00E36FF9" w:rsidRPr="0066167D" w:rsidRDefault="005035BA" w:rsidP="003A31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lastRenderedPageBreak/>
              <w:t>Wyd. JEDNOŚĆ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053" w:type="dxa"/>
          </w:tcPr>
          <w:p w:rsidR="00E36FF9" w:rsidRPr="0066167D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693" w:type="dxa"/>
            <w:vMerge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BA" w:rsidRPr="0066167D" w:rsidTr="00715288">
        <w:trPr>
          <w:trHeight w:val="765"/>
        </w:trPr>
        <w:tc>
          <w:tcPr>
            <w:tcW w:w="2905" w:type="dxa"/>
            <w:vMerge/>
          </w:tcPr>
          <w:p w:rsidR="005035BA" w:rsidRPr="0066167D" w:rsidRDefault="005035BA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5035BA" w:rsidRDefault="005035BA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t>„Zaproszeni na ucztę z Panem Jezusem</w:t>
            </w:r>
          </w:p>
          <w:p w:rsidR="005147A7" w:rsidRDefault="005147A7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400" w:type="dxa"/>
          </w:tcPr>
          <w:p w:rsidR="005035BA" w:rsidRDefault="005035BA" w:rsidP="003A31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Wyd. JEDNOŚĆ</w:t>
            </w:r>
          </w:p>
        </w:tc>
        <w:tc>
          <w:tcPr>
            <w:tcW w:w="2053" w:type="dxa"/>
          </w:tcPr>
          <w:p w:rsidR="005035BA" w:rsidRPr="0066167D" w:rsidRDefault="005035BA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3" w:type="dxa"/>
            <w:vMerge/>
          </w:tcPr>
          <w:p w:rsidR="005035BA" w:rsidRPr="0066167D" w:rsidRDefault="005035BA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975"/>
        </w:trPr>
        <w:tc>
          <w:tcPr>
            <w:tcW w:w="2905" w:type="dxa"/>
            <w:vMerge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85747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 rodzinie dzieci Bożych 2012”</w:t>
            </w: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ks. T. Śmiech,  </w:t>
            </w:r>
          </w:p>
          <w:p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E. </w:t>
            </w:r>
            <w:proofErr w:type="spellStart"/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 Nosek</w:t>
            </w:r>
          </w:p>
        </w:tc>
        <w:tc>
          <w:tcPr>
            <w:tcW w:w="2053" w:type="dxa"/>
          </w:tcPr>
          <w:p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035BA">
              <w:rPr>
                <w:rFonts w:ascii="Times New Roman" w:hAnsi="Times New Roman" w:cs="Times New Roman"/>
                <w:sz w:val="28"/>
                <w:szCs w:val="28"/>
              </w:rPr>
              <w:t>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  <w:p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980"/>
        </w:trPr>
        <w:tc>
          <w:tcPr>
            <w:tcW w:w="2905" w:type="dxa"/>
            <w:vMerge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2A108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„Odkrywamy tajemnice Bożego świata”.</w:t>
            </w: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Ks. K. Mielnicki, 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E. </w:t>
            </w:r>
            <w:proofErr w:type="spellStart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Kondrak</w:t>
            </w:r>
            <w:proofErr w:type="spellEnd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B. Nosek</w:t>
            </w:r>
            <w:r w:rsidRPr="00661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</w:tcPr>
          <w:p w:rsidR="00E36FF9" w:rsidRPr="0066167D" w:rsidRDefault="00FB43CD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IV,</w:t>
            </w:r>
            <w:r w:rsidR="00E36FF9"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</w:t>
            </w:r>
          </w:p>
          <w:p w:rsidR="00E36FF9" w:rsidRPr="0066167D" w:rsidRDefault="00E36FF9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3CD" w:rsidRPr="0066167D" w:rsidTr="00715288">
        <w:trPr>
          <w:trHeight w:val="980"/>
        </w:trPr>
        <w:tc>
          <w:tcPr>
            <w:tcW w:w="2905" w:type="dxa"/>
            <w:vMerge/>
          </w:tcPr>
          <w:p w:rsidR="00FB43CD" w:rsidRPr="0066167D" w:rsidRDefault="00FB43CD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FB43CD" w:rsidRPr="0066167D" w:rsidRDefault="005035BA" w:rsidP="002A108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„Przez prawdę, piękno i dobro zdobywamy świętość” wyd. JEDNOŚĆ</w:t>
            </w:r>
          </w:p>
        </w:tc>
        <w:tc>
          <w:tcPr>
            <w:tcW w:w="2400" w:type="dxa"/>
          </w:tcPr>
          <w:p w:rsidR="00FB43CD" w:rsidRPr="0066167D" w:rsidRDefault="00FB43CD" w:rsidP="003A31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53" w:type="dxa"/>
          </w:tcPr>
          <w:p w:rsidR="00FB43CD" w:rsidRPr="0066167D" w:rsidRDefault="005035BA" w:rsidP="0050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693" w:type="dxa"/>
            <w:vMerge/>
          </w:tcPr>
          <w:p w:rsidR="00FB43CD" w:rsidRPr="0066167D" w:rsidRDefault="00FB43CD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1115"/>
        </w:trPr>
        <w:tc>
          <w:tcPr>
            <w:tcW w:w="2905" w:type="dxa"/>
            <w:vMerge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t>„Kim jestem jako człowiek, kim chcę być jako chrześcijanin”</w:t>
            </w:r>
            <w:r w:rsidRPr="006616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br/>
            </w:r>
          </w:p>
        </w:tc>
        <w:tc>
          <w:tcPr>
            <w:tcW w:w="2400" w:type="dxa"/>
          </w:tcPr>
          <w:p w:rsidR="00E36FF9" w:rsidRPr="0066167D" w:rsidRDefault="00E36FF9" w:rsidP="006461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Ks. K. Mielnicki, </w:t>
            </w:r>
          </w:p>
          <w:p w:rsidR="00E36FF9" w:rsidRPr="0066167D" w:rsidRDefault="00E36FF9" w:rsidP="006461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E. </w:t>
            </w:r>
            <w:proofErr w:type="spellStart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Kondrak</w:t>
            </w:r>
            <w:proofErr w:type="spellEnd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E36FF9" w:rsidRPr="0066167D" w:rsidRDefault="00E36FF9" w:rsidP="0064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B. Nosek</w:t>
            </w:r>
            <w:r w:rsidRPr="00661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</w:tcPr>
          <w:p w:rsidR="00E36FF9" w:rsidRPr="0066167D" w:rsidRDefault="00E36FF9" w:rsidP="00BD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  <w:vMerge/>
          </w:tcPr>
          <w:p w:rsidR="00E36FF9" w:rsidRPr="0066167D" w:rsidRDefault="00E36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715288">
        <w:trPr>
          <w:trHeight w:val="930"/>
        </w:trPr>
        <w:tc>
          <w:tcPr>
            <w:tcW w:w="2905" w:type="dxa"/>
            <w:vMerge w:val="restart"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Etyka</w:t>
            </w:r>
          </w:p>
        </w:tc>
        <w:tc>
          <w:tcPr>
            <w:tcW w:w="4374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„Chcemy być lepsi”. Program nauczania etyki w klasach I – III szkoły podstawowej.</w:t>
            </w: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Gorczyk</w:t>
            </w:r>
            <w:proofErr w:type="spellEnd"/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E36FF9" w:rsidRPr="0066167D" w:rsidRDefault="00E36FF9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FF9" w:rsidRPr="0066167D" w:rsidRDefault="00E36FF9" w:rsidP="0051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47A7">
              <w:rPr>
                <w:rFonts w:ascii="Times New Roman" w:hAnsi="Times New Roman" w:cs="Times New Roman"/>
                <w:sz w:val="28"/>
                <w:szCs w:val="28"/>
              </w:rPr>
              <w:t>Brysiak</w:t>
            </w:r>
            <w:proofErr w:type="spellEnd"/>
          </w:p>
        </w:tc>
      </w:tr>
      <w:tr w:rsidR="00E36FF9" w:rsidRPr="0066167D" w:rsidTr="00715288">
        <w:trPr>
          <w:trHeight w:val="990"/>
        </w:trPr>
        <w:tc>
          <w:tcPr>
            <w:tcW w:w="2905" w:type="dxa"/>
            <w:vMerge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66167D" w:rsidRDefault="00E36FF9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„Ludzkie ścieżki”. Kompleksowy program nauczania etyki na II, III   </w:t>
            </w:r>
          </w:p>
          <w:p w:rsidR="00E36FF9" w:rsidRPr="0066167D" w:rsidRDefault="00E36FF9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 IV poziomie edukacyjnym. </w:t>
            </w:r>
          </w:p>
          <w:p w:rsidR="00E36FF9" w:rsidRPr="0066167D" w:rsidRDefault="00E36FF9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E36FF9" w:rsidRPr="0066167D" w:rsidRDefault="00E36FF9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Ziemska, </w:t>
            </w:r>
          </w:p>
          <w:p w:rsidR="00E36FF9" w:rsidRPr="0066167D" w:rsidRDefault="00E36FF9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Ł. Malinowski</w:t>
            </w:r>
          </w:p>
        </w:tc>
        <w:tc>
          <w:tcPr>
            <w:tcW w:w="2053" w:type="dxa"/>
          </w:tcPr>
          <w:p w:rsidR="00E36FF9" w:rsidRPr="0066167D" w:rsidRDefault="00E36FF9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</w:tc>
        <w:tc>
          <w:tcPr>
            <w:tcW w:w="2693" w:type="dxa"/>
          </w:tcPr>
          <w:p w:rsidR="00E36FF9" w:rsidRPr="0066167D" w:rsidRDefault="00E36FF9" w:rsidP="004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:rsidTr="00715288">
        <w:trPr>
          <w:trHeight w:val="1215"/>
        </w:trPr>
        <w:tc>
          <w:tcPr>
            <w:tcW w:w="2905" w:type="dxa"/>
          </w:tcPr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Wychowanie fizyczne</w:t>
            </w:r>
          </w:p>
        </w:tc>
        <w:tc>
          <w:tcPr>
            <w:tcW w:w="4374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wychowania fizycznego dla ośmioletniej szkoły podstawowej.</w:t>
            </w:r>
          </w:p>
        </w:tc>
        <w:tc>
          <w:tcPr>
            <w:tcW w:w="2400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Warchoł</w:t>
            </w:r>
          </w:p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Przyborowska</w:t>
            </w:r>
          </w:p>
        </w:tc>
      </w:tr>
      <w:tr w:rsidR="00E36FF9" w:rsidRPr="0066167D" w:rsidTr="00715288">
        <w:trPr>
          <w:trHeight w:val="1365"/>
        </w:trPr>
        <w:tc>
          <w:tcPr>
            <w:tcW w:w="2905" w:type="dxa"/>
          </w:tcPr>
          <w:p w:rsidR="00E36FF9" w:rsidRPr="0066167D" w:rsidRDefault="00E36FF9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Wychowanie do</w:t>
            </w:r>
          </w:p>
          <w:p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życia w rodzinie</w:t>
            </w:r>
          </w:p>
        </w:tc>
        <w:tc>
          <w:tcPr>
            <w:tcW w:w="4374" w:type="dxa"/>
          </w:tcPr>
          <w:p w:rsidR="00E36FF9" w:rsidRPr="0066167D" w:rsidRDefault="00E36FF9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„Moje dorastanie” program nauczania dla klas IV – VIII szkoły podstawowej.</w:t>
            </w:r>
          </w:p>
        </w:tc>
        <w:tc>
          <w:tcPr>
            <w:tcW w:w="2400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Strzemieczna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693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E36FF9" w:rsidRPr="0066167D" w:rsidTr="00715288">
        <w:trPr>
          <w:trHeight w:val="1365"/>
        </w:trPr>
        <w:tc>
          <w:tcPr>
            <w:tcW w:w="2905" w:type="dxa"/>
          </w:tcPr>
          <w:p w:rsidR="00E36FF9" w:rsidRPr="0066167D" w:rsidRDefault="00E36FF9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Doradztwo zawodowe</w:t>
            </w:r>
          </w:p>
        </w:tc>
        <w:tc>
          <w:tcPr>
            <w:tcW w:w="4374" w:type="dxa"/>
          </w:tcPr>
          <w:p w:rsidR="00E36FF9" w:rsidRPr="0066167D" w:rsidRDefault="00E36FF9" w:rsidP="0063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doradztwa edukacyjno - zawodowego „Postaw na przyszłość”</w:t>
            </w:r>
          </w:p>
        </w:tc>
        <w:tc>
          <w:tcPr>
            <w:tcW w:w="2400" w:type="dxa"/>
          </w:tcPr>
          <w:p w:rsidR="00E36FF9" w:rsidRPr="0066167D" w:rsidRDefault="00FB43CD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własny</w:t>
            </w:r>
          </w:p>
        </w:tc>
        <w:tc>
          <w:tcPr>
            <w:tcW w:w="2053" w:type="dxa"/>
          </w:tcPr>
          <w:p w:rsidR="00E36FF9" w:rsidRPr="0066167D" w:rsidRDefault="00E36FF9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693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Semik – Ćwirko</w:t>
            </w:r>
          </w:p>
        </w:tc>
      </w:tr>
      <w:tr w:rsidR="00E36FF9" w:rsidRPr="0066167D" w:rsidTr="00715288">
        <w:trPr>
          <w:trHeight w:val="1365"/>
        </w:trPr>
        <w:tc>
          <w:tcPr>
            <w:tcW w:w="2905" w:type="dxa"/>
          </w:tcPr>
          <w:p w:rsidR="00E36FF9" w:rsidRPr="0066167D" w:rsidRDefault="00E36FF9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Edukacja dla bezpieczeństwa</w:t>
            </w:r>
          </w:p>
        </w:tc>
        <w:tc>
          <w:tcPr>
            <w:tcW w:w="4374" w:type="dxa"/>
          </w:tcPr>
          <w:p w:rsidR="00E36FF9" w:rsidRPr="0066167D" w:rsidRDefault="00E36FF9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edukacji dla bezpieczeństwa w 8 klasie szkoły podstawowej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4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43CD">
              <w:rPr>
                <w:rFonts w:ascii="Times New Roman" w:hAnsi="Times New Roman" w:cs="Times New Roman"/>
                <w:sz w:val="28"/>
                <w:szCs w:val="28"/>
              </w:rPr>
              <w:t>wyd.WSiP</w:t>
            </w:r>
            <w:proofErr w:type="spellEnd"/>
          </w:p>
        </w:tc>
        <w:tc>
          <w:tcPr>
            <w:tcW w:w="2400" w:type="dxa"/>
          </w:tcPr>
          <w:p w:rsidR="00E36FF9" w:rsidRPr="0066167D" w:rsidRDefault="00E36FF9" w:rsidP="003A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66167D">
              <w:rPr>
                <w:sz w:val="28"/>
                <w:szCs w:val="28"/>
              </w:rPr>
              <w:t>Breitkopf</w:t>
            </w:r>
            <w:proofErr w:type="spellEnd"/>
          </w:p>
        </w:tc>
        <w:tc>
          <w:tcPr>
            <w:tcW w:w="2053" w:type="dxa"/>
          </w:tcPr>
          <w:p w:rsidR="00E36FF9" w:rsidRPr="0066167D" w:rsidRDefault="00E36FF9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693" w:type="dxa"/>
          </w:tcPr>
          <w:p w:rsidR="00E36FF9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715288">
        <w:trPr>
          <w:trHeight w:val="1365"/>
        </w:trPr>
        <w:tc>
          <w:tcPr>
            <w:tcW w:w="2905" w:type="dxa"/>
          </w:tcPr>
          <w:p w:rsidR="00E36FF9" w:rsidRPr="0066167D" w:rsidRDefault="00E36FF9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Wiedza o społeczeństwie</w:t>
            </w:r>
          </w:p>
        </w:tc>
        <w:tc>
          <w:tcPr>
            <w:tcW w:w="4374" w:type="dxa"/>
          </w:tcPr>
          <w:p w:rsidR="005147A7" w:rsidRPr="0066167D" w:rsidRDefault="00E36FF9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WOS „Dziś i jutro” </w:t>
            </w:r>
            <w:r w:rsidR="00FB43CD">
              <w:rPr>
                <w:rFonts w:ascii="Times New Roman" w:hAnsi="Times New Roman" w:cs="Times New Roman"/>
                <w:sz w:val="28"/>
                <w:szCs w:val="28"/>
              </w:rPr>
              <w:t xml:space="preserve"> wyd. NOWA ERA</w:t>
            </w:r>
          </w:p>
        </w:tc>
        <w:tc>
          <w:tcPr>
            <w:tcW w:w="2400" w:type="dxa"/>
          </w:tcPr>
          <w:p w:rsidR="005147A7" w:rsidRPr="0066167D" w:rsidRDefault="00E36FF9" w:rsidP="000E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Furman</w:t>
            </w:r>
          </w:p>
        </w:tc>
        <w:tc>
          <w:tcPr>
            <w:tcW w:w="2053" w:type="dxa"/>
          </w:tcPr>
          <w:p w:rsidR="005147A7" w:rsidRPr="0066167D" w:rsidRDefault="00E36FF9" w:rsidP="0051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693" w:type="dxa"/>
          </w:tcPr>
          <w:p w:rsidR="005147A7" w:rsidRPr="0066167D" w:rsidRDefault="00E36FF9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Semik – Ćwir</w:t>
            </w:r>
            <w:r w:rsidR="005147A7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</w:p>
        </w:tc>
      </w:tr>
    </w:tbl>
    <w:p w:rsidR="00DA37D0" w:rsidRPr="00497BA9" w:rsidRDefault="00DA37D0" w:rsidP="00CC347A">
      <w:pPr>
        <w:rPr>
          <w:rFonts w:ascii="Times New Roman" w:hAnsi="Times New Roman" w:cs="Times New Roman"/>
          <w:b/>
          <w:sz w:val="28"/>
          <w:szCs w:val="28"/>
        </w:rPr>
      </w:pPr>
    </w:p>
    <w:sectPr w:rsidR="00DA37D0" w:rsidRPr="00497BA9" w:rsidSect="00CE508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38EB"/>
    <w:multiLevelType w:val="hybridMultilevel"/>
    <w:tmpl w:val="58565970"/>
    <w:lvl w:ilvl="0" w:tplc="8578C09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4AC"/>
    <w:multiLevelType w:val="hybridMultilevel"/>
    <w:tmpl w:val="76B0E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0D6A"/>
    <w:multiLevelType w:val="hybridMultilevel"/>
    <w:tmpl w:val="9AA06650"/>
    <w:lvl w:ilvl="0" w:tplc="36164F5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3016"/>
    <w:multiLevelType w:val="hybridMultilevel"/>
    <w:tmpl w:val="ED045882"/>
    <w:lvl w:ilvl="0" w:tplc="26062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47D8"/>
    <w:multiLevelType w:val="hybridMultilevel"/>
    <w:tmpl w:val="D7268730"/>
    <w:lvl w:ilvl="0" w:tplc="35DA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3D8"/>
    <w:rsid w:val="000031F8"/>
    <w:rsid w:val="00020B38"/>
    <w:rsid w:val="00024568"/>
    <w:rsid w:val="00031DC5"/>
    <w:rsid w:val="00042650"/>
    <w:rsid w:val="000458B6"/>
    <w:rsid w:val="00072EAA"/>
    <w:rsid w:val="00074DDF"/>
    <w:rsid w:val="000751F4"/>
    <w:rsid w:val="000A38F0"/>
    <w:rsid w:val="000D3DF1"/>
    <w:rsid w:val="000E56F8"/>
    <w:rsid w:val="000F1C83"/>
    <w:rsid w:val="00110AE5"/>
    <w:rsid w:val="00111DD8"/>
    <w:rsid w:val="0017536B"/>
    <w:rsid w:val="001944BD"/>
    <w:rsid w:val="001A7F72"/>
    <w:rsid w:val="001C048C"/>
    <w:rsid w:val="001C083E"/>
    <w:rsid w:val="001E06B3"/>
    <w:rsid w:val="002950F4"/>
    <w:rsid w:val="002A108E"/>
    <w:rsid w:val="002A442A"/>
    <w:rsid w:val="002B1776"/>
    <w:rsid w:val="002B62F9"/>
    <w:rsid w:val="002B6C49"/>
    <w:rsid w:val="002C7ED1"/>
    <w:rsid w:val="00313A67"/>
    <w:rsid w:val="00314785"/>
    <w:rsid w:val="00320C20"/>
    <w:rsid w:val="0032364F"/>
    <w:rsid w:val="0033083B"/>
    <w:rsid w:val="0035686E"/>
    <w:rsid w:val="00374550"/>
    <w:rsid w:val="003922FF"/>
    <w:rsid w:val="003A199F"/>
    <w:rsid w:val="003A311E"/>
    <w:rsid w:val="003C2E13"/>
    <w:rsid w:val="003D439B"/>
    <w:rsid w:val="003F1C00"/>
    <w:rsid w:val="00457011"/>
    <w:rsid w:val="00461CA8"/>
    <w:rsid w:val="00497BA9"/>
    <w:rsid w:val="004A64BD"/>
    <w:rsid w:val="004A7711"/>
    <w:rsid w:val="004B5B60"/>
    <w:rsid w:val="004B7FC0"/>
    <w:rsid w:val="004D1FD4"/>
    <w:rsid w:val="004E6C3E"/>
    <w:rsid w:val="004F0529"/>
    <w:rsid w:val="005035BA"/>
    <w:rsid w:val="005147A7"/>
    <w:rsid w:val="0052711D"/>
    <w:rsid w:val="00535C17"/>
    <w:rsid w:val="00546F15"/>
    <w:rsid w:val="00551335"/>
    <w:rsid w:val="00595602"/>
    <w:rsid w:val="005C3BB6"/>
    <w:rsid w:val="005E5D0F"/>
    <w:rsid w:val="006353EF"/>
    <w:rsid w:val="00642F78"/>
    <w:rsid w:val="006518A8"/>
    <w:rsid w:val="0066167D"/>
    <w:rsid w:val="0067432C"/>
    <w:rsid w:val="006772C2"/>
    <w:rsid w:val="0069290E"/>
    <w:rsid w:val="006A66A5"/>
    <w:rsid w:val="006B6586"/>
    <w:rsid w:val="006F40E7"/>
    <w:rsid w:val="00715288"/>
    <w:rsid w:val="007206B3"/>
    <w:rsid w:val="007B4040"/>
    <w:rsid w:val="007D23CF"/>
    <w:rsid w:val="007E2C23"/>
    <w:rsid w:val="007F79EE"/>
    <w:rsid w:val="00850627"/>
    <w:rsid w:val="0085747F"/>
    <w:rsid w:val="00883E1C"/>
    <w:rsid w:val="008D1CE5"/>
    <w:rsid w:val="008E3617"/>
    <w:rsid w:val="008F033D"/>
    <w:rsid w:val="00912441"/>
    <w:rsid w:val="00915742"/>
    <w:rsid w:val="0093049A"/>
    <w:rsid w:val="00966738"/>
    <w:rsid w:val="009963BA"/>
    <w:rsid w:val="009A4A6E"/>
    <w:rsid w:val="009C466B"/>
    <w:rsid w:val="009D3537"/>
    <w:rsid w:val="009D501C"/>
    <w:rsid w:val="009E6D56"/>
    <w:rsid w:val="00A00C16"/>
    <w:rsid w:val="00A25250"/>
    <w:rsid w:val="00A426A7"/>
    <w:rsid w:val="00A47C65"/>
    <w:rsid w:val="00A54B4C"/>
    <w:rsid w:val="00A677A0"/>
    <w:rsid w:val="00A70216"/>
    <w:rsid w:val="00A7536A"/>
    <w:rsid w:val="00A86A72"/>
    <w:rsid w:val="00A87B0D"/>
    <w:rsid w:val="00AA0024"/>
    <w:rsid w:val="00AB76F4"/>
    <w:rsid w:val="00AC3520"/>
    <w:rsid w:val="00AE0CCE"/>
    <w:rsid w:val="00AE2A40"/>
    <w:rsid w:val="00B036AC"/>
    <w:rsid w:val="00B155A4"/>
    <w:rsid w:val="00B17889"/>
    <w:rsid w:val="00B444F9"/>
    <w:rsid w:val="00B45171"/>
    <w:rsid w:val="00B71D1E"/>
    <w:rsid w:val="00B86A6A"/>
    <w:rsid w:val="00BA1C37"/>
    <w:rsid w:val="00BD2964"/>
    <w:rsid w:val="00BD2B3D"/>
    <w:rsid w:val="00BD4AB9"/>
    <w:rsid w:val="00BE7918"/>
    <w:rsid w:val="00C304FB"/>
    <w:rsid w:val="00C5415D"/>
    <w:rsid w:val="00C60D84"/>
    <w:rsid w:val="00C649FA"/>
    <w:rsid w:val="00C74F2A"/>
    <w:rsid w:val="00C75A2A"/>
    <w:rsid w:val="00C80C5B"/>
    <w:rsid w:val="00C81266"/>
    <w:rsid w:val="00C92CE1"/>
    <w:rsid w:val="00CB7633"/>
    <w:rsid w:val="00CC347A"/>
    <w:rsid w:val="00CE5089"/>
    <w:rsid w:val="00CF4A9C"/>
    <w:rsid w:val="00CF72BF"/>
    <w:rsid w:val="00D16680"/>
    <w:rsid w:val="00D24F95"/>
    <w:rsid w:val="00D30321"/>
    <w:rsid w:val="00D417A7"/>
    <w:rsid w:val="00D87B2A"/>
    <w:rsid w:val="00DA37D0"/>
    <w:rsid w:val="00DB56FA"/>
    <w:rsid w:val="00DB747D"/>
    <w:rsid w:val="00DC7237"/>
    <w:rsid w:val="00E30A61"/>
    <w:rsid w:val="00E36FF9"/>
    <w:rsid w:val="00E5131F"/>
    <w:rsid w:val="00E519C6"/>
    <w:rsid w:val="00E647B7"/>
    <w:rsid w:val="00E719A2"/>
    <w:rsid w:val="00EA279E"/>
    <w:rsid w:val="00EA4A40"/>
    <w:rsid w:val="00EA59F4"/>
    <w:rsid w:val="00EC43F1"/>
    <w:rsid w:val="00EE66B7"/>
    <w:rsid w:val="00F158D3"/>
    <w:rsid w:val="00F3732F"/>
    <w:rsid w:val="00F3769A"/>
    <w:rsid w:val="00F403D8"/>
    <w:rsid w:val="00F52E93"/>
    <w:rsid w:val="00F9352A"/>
    <w:rsid w:val="00FA10A5"/>
    <w:rsid w:val="00FA4EBE"/>
    <w:rsid w:val="00FB43CD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5D"/>
  </w:style>
  <w:style w:type="paragraph" w:styleId="Nagwek1">
    <w:name w:val="heading 1"/>
    <w:basedOn w:val="Normalny"/>
    <w:link w:val="Nagwek1Znak"/>
    <w:uiPriority w:val="9"/>
    <w:qFormat/>
    <w:rsid w:val="00AB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36A"/>
    <w:rPr>
      <w:i/>
      <w:iCs/>
    </w:rPr>
  </w:style>
  <w:style w:type="character" w:styleId="Pogrubienie">
    <w:name w:val="Strong"/>
    <w:basedOn w:val="Domylnaczcionkaakapitu"/>
    <w:uiPriority w:val="22"/>
    <w:qFormat/>
    <w:rsid w:val="00C74F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76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3049A"/>
    <w:pPr>
      <w:ind w:left="720"/>
      <w:contextualSpacing/>
    </w:pPr>
  </w:style>
  <w:style w:type="paragraph" w:customStyle="1" w:styleId="Default">
    <w:name w:val="Default"/>
    <w:rsid w:val="00BD4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2B1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DBD77-2844-4A36-B7A0-D1733B6C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2</cp:revision>
  <cp:lastPrinted>2016-09-20T10:43:00Z</cp:lastPrinted>
  <dcterms:created xsi:type="dcterms:W3CDTF">2020-09-12T08:46:00Z</dcterms:created>
  <dcterms:modified xsi:type="dcterms:W3CDTF">2020-09-12T08:46:00Z</dcterms:modified>
</cp:coreProperties>
</file>